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5CB50" w14:textId="15F7DEA2" w:rsidR="00AB62D6" w:rsidRPr="0009692D" w:rsidRDefault="00F506A0" w:rsidP="008232B8">
      <w:pPr>
        <w:pStyle w:val="Heading1"/>
      </w:pPr>
      <w:r w:rsidRPr="0009692D">
        <w:t>User Manual</w:t>
      </w:r>
    </w:p>
    <w:p w14:paraId="03A9C417" w14:textId="77777777" w:rsidR="004B35BC" w:rsidRPr="004B35BC" w:rsidRDefault="004B35BC" w:rsidP="008232B8">
      <w:pPr>
        <w:jc w:val="left"/>
      </w:pPr>
      <w:r w:rsidRPr="004B35BC">
        <w:rPr>
          <w:b/>
          <w:bCs/>
        </w:rPr>
        <w:t>FYP Title:</w:t>
      </w:r>
      <w:r w:rsidRPr="004B35BC">
        <w:t xml:space="preserve"> </w:t>
      </w:r>
    </w:p>
    <w:p w14:paraId="22D463B9" w14:textId="77777777" w:rsidR="004B35BC" w:rsidRPr="004B35BC" w:rsidRDefault="004B35BC" w:rsidP="008232B8">
      <w:pPr>
        <w:jc w:val="left"/>
      </w:pPr>
      <w:r w:rsidRPr="004B35BC">
        <w:t>Elevating Timogah's User Experience with User Interface Improvements and Gamified Engagement for Enhanced Customer Retention and Loyalty</w:t>
      </w:r>
    </w:p>
    <w:p w14:paraId="001AEFAF" w14:textId="77777777" w:rsidR="004B35BC" w:rsidRPr="004B35BC" w:rsidRDefault="004B35BC" w:rsidP="008232B8">
      <w:pPr>
        <w:jc w:val="left"/>
      </w:pPr>
      <w:r w:rsidRPr="004B35BC">
        <w:rPr>
          <w:b/>
          <w:bCs/>
        </w:rPr>
        <w:t xml:space="preserve">Name: </w:t>
      </w:r>
      <w:r w:rsidRPr="004B35BC">
        <w:t xml:space="preserve">Tang Jhen Nee </w:t>
      </w:r>
    </w:p>
    <w:p w14:paraId="2469BF87" w14:textId="6F53162C" w:rsidR="004B35BC" w:rsidRPr="004B35BC" w:rsidRDefault="004B35BC" w:rsidP="008232B8">
      <w:pPr>
        <w:jc w:val="left"/>
      </w:pPr>
      <w:r w:rsidRPr="004B35BC">
        <w:rPr>
          <w:b/>
          <w:bCs/>
        </w:rPr>
        <w:t>Majoring:</w:t>
      </w:r>
      <w:r w:rsidRPr="004B35BC">
        <w:t xml:space="preserve">  Software Engineering</w:t>
      </w:r>
      <w:r>
        <w:t xml:space="preserve"> </w:t>
      </w:r>
    </w:p>
    <w:p w14:paraId="5C860FDC" w14:textId="77777777" w:rsidR="004B35BC" w:rsidRPr="004B35BC" w:rsidRDefault="004B35BC" w:rsidP="008232B8"/>
    <w:p w14:paraId="4134E8AE" w14:textId="57096B62" w:rsidR="00B6776B" w:rsidRPr="001A0B7A" w:rsidRDefault="00B6776B" w:rsidP="008232B8">
      <w:pPr>
        <w:pStyle w:val="Heading2"/>
      </w:pPr>
      <w:r w:rsidRPr="001A0B7A">
        <w:t>XAMPP</w:t>
      </w:r>
    </w:p>
    <w:p w14:paraId="2D8A3E2D" w14:textId="1987CB2B" w:rsidR="00B6776B" w:rsidRDefault="004311CC" w:rsidP="008232B8">
      <w:pPr>
        <w:jc w:val="center"/>
      </w:pPr>
      <w:r w:rsidRPr="00137AC2">
        <w:rPr>
          <w:noProof/>
          <w:lang w:val="en-US"/>
        </w:rPr>
        <w:drawing>
          <wp:inline distT="0" distB="0" distL="0" distR="0" wp14:anchorId="0989FEDA" wp14:editId="45B589E8">
            <wp:extent cx="5731510" cy="3656965"/>
            <wp:effectExtent l="0" t="0" r="2540" b="635"/>
            <wp:docPr id="1664171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1581" name="Picture 1" descr="A screenshot of a computer&#10;&#10;Description automatically generated"/>
                    <pic:cNvPicPr/>
                  </pic:nvPicPr>
                  <pic:blipFill>
                    <a:blip r:embed="rId5"/>
                    <a:stretch>
                      <a:fillRect/>
                    </a:stretch>
                  </pic:blipFill>
                  <pic:spPr>
                    <a:xfrm>
                      <a:off x="0" y="0"/>
                      <a:ext cx="5731510" cy="3656965"/>
                    </a:xfrm>
                    <a:prstGeom prst="rect">
                      <a:avLst/>
                    </a:prstGeom>
                  </pic:spPr>
                </pic:pic>
              </a:graphicData>
            </a:graphic>
          </wp:inline>
        </w:drawing>
      </w:r>
    </w:p>
    <w:p w14:paraId="454EA50B" w14:textId="75F8A734" w:rsidR="000B6172" w:rsidRDefault="00ED0489" w:rsidP="008232B8">
      <w:pPr>
        <w:pStyle w:val="ListParagraph"/>
        <w:numPr>
          <w:ilvl w:val="0"/>
          <w:numId w:val="12"/>
        </w:numPr>
      </w:pPr>
      <w:r>
        <w:t>After installing XAMPP, t</w:t>
      </w:r>
      <w:r w:rsidR="000B6172">
        <w:t xml:space="preserve">he user </w:t>
      </w:r>
      <w:r w:rsidR="00E663C5">
        <w:t>has</w:t>
      </w:r>
      <w:r w:rsidR="000B6172">
        <w:t xml:space="preserve"> to </w:t>
      </w:r>
      <w:r w:rsidR="003B0097">
        <w:t xml:space="preserve">run the XAMPP and </w:t>
      </w:r>
      <w:r w:rsidR="00E663C5">
        <w:t>Start the Apache and MySQL</w:t>
      </w:r>
      <w:r w:rsidR="003B0097">
        <w:t>.</w:t>
      </w:r>
    </w:p>
    <w:p w14:paraId="4BB020EC" w14:textId="2D0115BD" w:rsidR="00855008" w:rsidRPr="00D86195" w:rsidRDefault="00DA119F" w:rsidP="008232B8">
      <w:pPr>
        <w:pStyle w:val="Heading2"/>
      </w:pPr>
      <w:r w:rsidRPr="00D86195">
        <w:t>phpMyAdmin</w:t>
      </w:r>
    </w:p>
    <w:p w14:paraId="3F9FD6B9" w14:textId="2933ED91" w:rsidR="00505E22" w:rsidRPr="00505E22" w:rsidRDefault="00A0295C" w:rsidP="008232B8">
      <w:r w:rsidRPr="00A0295C">
        <w:rPr>
          <w:noProof/>
        </w:rPr>
        <w:lastRenderedPageBreak/>
        <w:drawing>
          <wp:inline distT="0" distB="0" distL="0" distR="0" wp14:anchorId="561EF969" wp14:editId="66A397BD">
            <wp:extent cx="5714717" cy="2661719"/>
            <wp:effectExtent l="0" t="0" r="635" b="5715"/>
            <wp:docPr id="719464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64709" name="Picture 1" descr="A screenshot of a computer&#10;&#10;Description automatically generated"/>
                    <pic:cNvPicPr/>
                  </pic:nvPicPr>
                  <pic:blipFill>
                    <a:blip r:embed="rId6"/>
                    <a:stretch>
                      <a:fillRect/>
                    </a:stretch>
                  </pic:blipFill>
                  <pic:spPr>
                    <a:xfrm>
                      <a:off x="0" y="0"/>
                      <a:ext cx="5751675" cy="2678933"/>
                    </a:xfrm>
                    <a:prstGeom prst="rect">
                      <a:avLst/>
                    </a:prstGeom>
                  </pic:spPr>
                </pic:pic>
              </a:graphicData>
            </a:graphic>
          </wp:inline>
        </w:drawing>
      </w:r>
    </w:p>
    <w:p w14:paraId="23650927" w14:textId="77777777" w:rsidR="00D86195" w:rsidRDefault="00D86195" w:rsidP="008232B8">
      <w:pPr>
        <w:pStyle w:val="ListParagraph"/>
        <w:numPr>
          <w:ilvl w:val="0"/>
          <w:numId w:val="17"/>
        </w:numPr>
      </w:pPr>
      <w:r w:rsidRPr="00A0295C">
        <w:t>First, the user can use any browser to visit to the URL “http://localhost/phpmyadmin”.</w:t>
      </w:r>
    </w:p>
    <w:p w14:paraId="35489B97" w14:textId="2B41D21E" w:rsidR="00D86195" w:rsidRDefault="00D86195" w:rsidP="008232B8">
      <w:pPr>
        <w:pStyle w:val="ListParagraph"/>
        <w:numPr>
          <w:ilvl w:val="0"/>
          <w:numId w:val="17"/>
        </w:numPr>
      </w:pPr>
      <w:r>
        <w:t>Then, the user</w:t>
      </w:r>
      <w:r w:rsidR="00A04C88">
        <w:t xml:space="preserve"> navigates to the </w:t>
      </w:r>
      <w:r w:rsidR="003F60CA">
        <w:t>“</w:t>
      </w:r>
      <w:r w:rsidR="00A04C88">
        <w:t>database</w:t>
      </w:r>
      <w:r w:rsidR="00AC3088">
        <w:t>s</w:t>
      </w:r>
      <w:r w:rsidR="003F60CA">
        <w:t>”</w:t>
      </w:r>
      <w:r w:rsidR="00AC3088">
        <w:t xml:space="preserve"> tab to</w:t>
      </w:r>
      <w:r w:rsidR="00EF528C">
        <w:t xml:space="preserve"> </w:t>
      </w:r>
      <w:r w:rsidR="00DC66B2">
        <w:t>create new table named “timogahdb”</w:t>
      </w:r>
      <w:r w:rsidR="00AC3088">
        <w:t xml:space="preserve">. </w:t>
      </w:r>
    </w:p>
    <w:p w14:paraId="6AFBD9E3" w14:textId="1244A577" w:rsidR="002034EC" w:rsidRDefault="002034EC" w:rsidP="008232B8">
      <w:r w:rsidRPr="002034EC">
        <w:rPr>
          <w:noProof/>
        </w:rPr>
        <w:drawing>
          <wp:inline distT="0" distB="0" distL="0" distR="0" wp14:anchorId="6E8C817F" wp14:editId="7BA0C1C3">
            <wp:extent cx="5645440" cy="2171812"/>
            <wp:effectExtent l="0" t="0" r="0" b="0"/>
            <wp:docPr id="142044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41326" name="Picture 1" descr="A screenshot of a computer&#10;&#10;Description automatically generated"/>
                    <pic:cNvPicPr/>
                  </pic:nvPicPr>
                  <pic:blipFill>
                    <a:blip r:embed="rId7"/>
                    <a:stretch>
                      <a:fillRect/>
                    </a:stretch>
                  </pic:blipFill>
                  <pic:spPr>
                    <a:xfrm>
                      <a:off x="0" y="0"/>
                      <a:ext cx="5645440" cy="2171812"/>
                    </a:xfrm>
                    <a:prstGeom prst="rect">
                      <a:avLst/>
                    </a:prstGeom>
                  </pic:spPr>
                </pic:pic>
              </a:graphicData>
            </a:graphic>
          </wp:inline>
        </w:drawing>
      </w:r>
    </w:p>
    <w:p w14:paraId="7DB0D35D" w14:textId="1C624D94" w:rsidR="00296672" w:rsidRDefault="00296672" w:rsidP="008232B8">
      <w:pPr>
        <w:pStyle w:val="ListParagraph"/>
        <w:numPr>
          <w:ilvl w:val="0"/>
          <w:numId w:val="17"/>
        </w:numPr>
      </w:pPr>
      <w:r>
        <w:t xml:space="preserve">The user </w:t>
      </w:r>
      <w:r w:rsidR="00231F51">
        <w:t>moves</w:t>
      </w:r>
      <w:r w:rsidR="0018796E">
        <w:t xml:space="preserve"> on to the source code </w:t>
      </w:r>
      <w:r w:rsidR="00986B7B">
        <w:t>folder</w:t>
      </w:r>
      <w:r w:rsidR="0018796E">
        <w:t xml:space="preserve"> “timogah_fyp”</w:t>
      </w:r>
      <w:r w:rsidR="00231F51">
        <w:t xml:space="preserve"> </w:t>
      </w:r>
      <w:r w:rsidR="00986B7B">
        <w:t xml:space="preserve">and search for “database” folder. </w:t>
      </w:r>
    </w:p>
    <w:p w14:paraId="7CFFD0C5" w14:textId="39B83DCA" w:rsidR="002034EC" w:rsidRDefault="00F969EB" w:rsidP="008232B8">
      <w:r w:rsidRPr="00F969EB">
        <w:rPr>
          <w:noProof/>
        </w:rPr>
        <w:lastRenderedPageBreak/>
        <w:drawing>
          <wp:inline distT="0" distB="0" distL="0" distR="0" wp14:anchorId="6C273A95" wp14:editId="6DCE1CE0">
            <wp:extent cx="5731510" cy="1885950"/>
            <wp:effectExtent l="0" t="0" r="2540" b="0"/>
            <wp:docPr id="1689469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9060" name="Picture 1" descr="A screenshot of a computer&#10;&#10;Description automatically generated"/>
                    <pic:cNvPicPr/>
                  </pic:nvPicPr>
                  <pic:blipFill>
                    <a:blip r:embed="rId8"/>
                    <a:stretch>
                      <a:fillRect/>
                    </a:stretch>
                  </pic:blipFill>
                  <pic:spPr>
                    <a:xfrm>
                      <a:off x="0" y="0"/>
                      <a:ext cx="5731510" cy="1885950"/>
                    </a:xfrm>
                    <a:prstGeom prst="rect">
                      <a:avLst/>
                    </a:prstGeom>
                  </pic:spPr>
                </pic:pic>
              </a:graphicData>
            </a:graphic>
          </wp:inline>
        </w:drawing>
      </w:r>
    </w:p>
    <w:p w14:paraId="70BB87AB" w14:textId="79F60E53" w:rsidR="00C2017C" w:rsidRDefault="00C2017C" w:rsidP="008232B8">
      <w:pPr>
        <w:pStyle w:val="ListParagraph"/>
        <w:numPr>
          <w:ilvl w:val="0"/>
          <w:numId w:val="17"/>
        </w:numPr>
      </w:pPr>
      <w:r>
        <w:t>In the “databa</w:t>
      </w:r>
      <w:r w:rsidR="00592AE5">
        <w:t>se” folder</w:t>
      </w:r>
      <w:r w:rsidR="00E5281F">
        <w:t>, there is</w:t>
      </w:r>
      <w:r w:rsidR="00F969EB">
        <w:t xml:space="preserve"> </w:t>
      </w:r>
      <w:r w:rsidR="000D0638">
        <w:t>“timogahdb</w:t>
      </w:r>
      <w:r w:rsidR="00C102B8">
        <w:t xml:space="preserve">.sql” file. </w:t>
      </w:r>
    </w:p>
    <w:p w14:paraId="14C803A1" w14:textId="2DFB9A94" w:rsidR="00621D98" w:rsidRDefault="00621D98" w:rsidP="008232B8">
      <w:r w:rsidRPr="00621D98">
        <w:rPr>
          <w:noProof/>
        </w:rPr>
        <w:drawing>
          <wp:inline distT="0" distB="0" distL="0" distR="0" wp14:anchorId="2865E12E" wp14:editId="7732A9FF">
            <wp:extent cx="5731510" cy="2672080"/>
            <wp:effectExtent l="0" t="0" r="2540" b="0"/>
            <wp:docPr id="702435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35285" name="Picture 1" descr="A screenshot of a computer&#10;&#10;Description automatically generated"/>
                    <pic:cNvPicPr/>
                  </pic:nvPicPr>
                  <pic:blipFill>
                    <a:blip r:embed="rId9"/>
                    <a:stretch>
                      <a:fillRect/>
                    </a:stretch>
                  </pic:blipFill>
                  <pic:spPr>
                    <a:xfrm>
                      <a:off x="0" y="0"/>
                      <a:ext cx="5731510" cy="2672080"/>
                    </a:xfrm>
                    <a:prstGeom prst="rect">
                      <a:avLst/>
                    </a:prstGeom>
                  </pic:spPr>
                </pic:pic>
              </a:graphicData>
            </a:graphic>
          </wp:inline>
        </w:drawing>
      </w:r>
    </w:p>
    <w:p w14:paraId="78A009FC" w14:textId="45F18593" w:rsidR="00A0295C" w:rsidRDefault="00C102B8" w:rsidP="008232B8">
      <w:pPr>
        <w:pStyle w:val="ListParagraph"/>
        <w:numPr>
          <w:ilvl w:val="0"/>
          <w:numId w:val="17"/>
        </w:numPr>
      </w:pPr>
      <w:r>
        <w:t xml:space="preserve">The user then </w:t>
      </w:r>
      <w:r w:rsidR="006B598C">
        <w:t>navigates to the</w:t>
      </w:r>
      <w:r w:rsidR="001A571C">
        <w:t xml:space="preserve"> </w:t>
      </w:r>
      <w:r w:rsidR="003578CD">
        <w:t>“import</w:t>
      </w:r>
      <w:r w:rsidR="003F60CA">
        <w:t xml:space="preserve">” tab </w:t>
      </w:r>
      <w:r w:rsidR="006C46B3">
        <w:t xml:space="preserve">to import “timogahdb.sql” file. </w:t>
      </w:r>
    </w:p>
    <w:p w14:paraId="74AD3D3E" w14:textId="50D68E44" w:rsidR="00EE4BC2" w:rsidRDefault="00EE4BC2" w:rsidP="008232B8">
      <w:pPr>
        <w:pStyle w:val="ListParagraph"/>
        <w:numPr>
          <w:ilvl w:val="0"/>
          <w:numId w:val="17"/>
        </w:numPr>
      </w:pPr>
      <w:r>
        <w:t xml:space="preserve">After done importing SQL file, </w:t>
      </w:r>
      <w:r w:rsidR="006518B8">
        <w:t xml:space="preserve">the database is settled. </w:t>
      </w:r>
    </w:p>
    <w:p w14:paraId="477297BC" w14:textId="7442B430" w:rsidR="00DA119F" w:rsidRPr="00A0295C" w:rsidRDefault="00DA119F" w:rsidP="008232B8"/>
    <w:p w14:paraId="04CCF603" w14:textId="77777777" w:rsidR="00505E22" w:rsidRPr="00505E22" w:rsidRDefault="00505E22" w:rsidP="008232B8"/>
    <w:p w14:paraId="68401A10" w14:textId="77777777" w:rsidR="003B0097" w:rsidRDefault="003B0097" w:rsidP="008232B8">
      <w:pPr>
        <w:jc w:val="left"/>
        <w:rPr>
          <w:b/>
          <w:bCs/>
        </w:rPr>
      </w:pPr>
      <w:r>
        <w:br w:type="page"/>
      </w:r>
    </w:p>
    <w:p w14:paraId="563F9C6F" w14:textId="61612E75" w:rsidR="003B0097" w:rsidRDefault="003B0097" w:rsidP="008232B8">
      <w:pPr>
        <w:pStyle w:val="Heading2"/>
      </w:pPr>
      <w:r w:rsidRPr="001A0B7A">
        <w:lastRenderedPageBreak/>
        <w:t>Timogah Web Application</w:t>
      </w:r>
    </w:p>
    <w:p w14:paraId="301C7C99" w14:textId="3C577509" w:rsidR="006518B8" w:rsidRPr="006518B8" w:rsidRDefault="006518B8" w:rsidP="008232B8">
      <w:r>
        <w:t xml:space="preserve">To access to the Timogah Web Application, the </w:t>
      </w:r>
      <w:r w:rsidR="00452C0F">
        <w:t>user</w:t>
      </w:r>
      <w:r w:rsidR="00853A5A">
        <w:t xml:space="preserve"> access to the URL “</w:t>
      </w:r>
      <w:r w:rsidR="00853A5A" w:rsidRPr="00853A5A">
        <w:t>http://localhost /timogah_fyp/” in any browser.</w:t>
      </w:r>
      <w:r w:rsidR="00853A5A">
        <w:t xml:space="preserve"> </w:t>
      </w:r>
    </w:p>
    <w:p w14:paraId="2C4F265F" w14:textId="4BC817A3" w:rsidR="00F506A0" w:rsidRPr="003B0097" w:rsidRDefault="00F506A0" w:rsidP="008232B8">
      <w:pPr>
        <w:pStyle w:val="Heading3"/>
      </w:pPr>
      <w:r w:rsidRPr="003B0097">
        <w:t xml:space="preserve">Guest </w:t>
      </w:r>
    </w:p>
    <w:p w14:paraId="4ECF83A7" w14:textId="646BC291" w:rsidR="00F506A0" w:rsidRDefault="00686246" w:rsidP="008232B8">
      <w:pPr>
        <w:jc w:val="center"/>
      </w:pPr>
      <w:r>
        <w:rPr>
          <w:noProof/>
        </w:rPr>
        <w:drawing>
          <wp:inline distT="0" distB="0" distL="0" distR="0" wp14:anchorId="4DC7113A" wp14:editId="1CCE751F">
            <wp:extent cx="5730875" cy="4725908"/>
            <wp:effectExtent l="0" t="0" r="3175" b="0"/>
            <wp:docPr id="119498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2709"/>
                    <a:stretch/>
                  </pic:blipFill>
                  <pic:spPr bwMode="auto">
                    <a:xfrm>
                      <a:off x="0" y="0"/>
                      <a:ext cx="5730875" cy="4725908"/>
                    </a:xfrm>
                    <a:prstGeom prst="rect">
                      <a:avLst/>
                    </a:prstGeom>
                    <a:noFill/>
                    <a:ln>
                      <a:noFill/>
                    </a:ln>
                    <a:extLst>
                      <a:ext uri="{53640926-AAD7-44D8-BBD7-CCE9431645EC}">
                        <a14:shadowObscured xmlns:a14="http://schemas.microsoft.com/office/drawing/2010/main"/>
                      </a:ext>
                    </a:extLst>
                  </pic:spPr>
                </pic:pic>
              </a:graphicData>
            </a:graphic>
          </wp:inline>
        </w:drawing>
      </w:r>
    </w:p>
    <w:p w14:paraId="6AF52ECF" w14:textId="29601C04" w:rsidR="00F506A0" w:rsidRDefault="007031F6" w:rsidP="008232B8">
      <w:pPr>
        <w:pStyle w:val="ListParagraph"/>
        <w:numPr>
          <w:ilvl w:val="0"/>
          <w:numId w:val="2"/>
        </w:numPr>
      </w:pPr>
      <w:bookmarkStart w:id="0" w:name="_Hlk170111641"/>
      <w:r>
        <w:t xml:space="preserve">Guest can browse the Timogah main page by </w:t>
      </w:r>
      <w:r w:rsidR="001524CD">
        <w:t>searching “</w:t>
      </w:r>
      <w:r w:rsidR="001524CD" w:rsidRPr="001524CD">
        <w:t>http://localhost /</w:t>
      </w:r>
      <w:proofErr w:type="spellStart"/>
      <w:r w:rsidR="001524CD" w:rsidRPr="001524CD">
        <w:t>timogah_fyp</w:t>
      </w:r>
      <w:proofErr w:type="spellEnd"/>
      <w:r w:rsidR="001524CD" w:rsidRPr="001524CD">
        <w:t>/</w:t>
      </w:r>
      <w:proofErr w:type="spellStart"/>
      <w:r w:rsidR="001524CD" w:rsidRPr="001524CD">
        <w:t>index.php</w:t>
      </w:r>
      <w:proofErr w:type="spellEnd"/>
      <w:r w:rsidR="001524CD">
        <w:t>” in any browser</w:t>
      </w:r>
      <w:r w:rsidR="00B6776B">
        <w:t>.</w:t>
      </w:r>
    </w:p>
    <w:p w14:paraId="486FB08B" w14:textId="6A781505" w:rsidR="001260F7" w:rsidRDefault="001260F7" w:rsidP="008232B8">
      <w:pPr>
        <w:pStyle w:val="ListParagraph"/>
        <w:numPr>
          <w:ilvl w:val="0"/>
          <w:numId w:val="2"/>
        </w:numPr>
      </w:pPr>
      <w:r>
        <w:t xml:space="preserve">By clicking the Timogah Logo, the </w:t>
      </w:r>
      <w:r w:rsidR="00B62300">
        <w:t>guest</w:t>
      </w:r>
      <w:r>
        <w:t xml:space="preserve"> is redirected to the main page. </w:t>
      </w:r>
    </w:p>
    <w:p w14:paraId="0B716F3D" w14:textId="6D5592CC" w:rsidR="00776CDE" w:rsidRDefault="00776CDE" w:rsidP="008232B8">
      <w:pPr>
        <w:pStyle w:val="ListParagraph"/>
        <w:numPr>
          <w:ilvl w:val="0"/>
          <w:numId w:val="2"/>
        </w:numPr>
      </w:pPr>
      <w:r>
        <w:t xml:space="preserve">The guest cannot access to the </w:t>
      </w:r>
      <w:proofErr w:type="spellStart"/>
      <w:r>
        <w:t>spinwheel</w:t>
      </w:r>
      <w:proofErr w:type="spellEnd"/>
      <w:r>
        <w:t xml:space="preserve"> mini game as it will redirect to login page.</w:t>
      </w:r>
    </w:p>
    <w:p w14:paraId="6E190635" w14:textId="77777777" w:rsidR="00A17173" w:rsidRDefault="00A17173" w:rsidP="008232B8">
      <w:pPr>
        <w:jc w:val="center"/>
      </w:pPr>
      <w:r w:rsidRPr="001C6020">
        <w:rPr>
          <w:noProof/>
        </w:rPr>
        <w:lastRenderedPageBreak/>
        <w:drawing>
          <wp:inline distT="0" distB="0" distL="0" distR="0" wp14:anchorId="2AEE2FCB" wp14:editId="4248176F">
            <wp:extent cx="1397072" cy="1600282"/>
            <wp:effectExtent l="0" t="0" r="0" b="0"/>
            <wp:docPr id="63823938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39381" name="Picture 1" descr="A screenshot of a login screen&#10;&#10;Description automatically generated"/>
                    <pic:cNvPicPr/>
                  </pic:nvPicPr>
                  <pic:blipFill>
                    <a:blip r:embed="rId11"/>
                    <a:stretch>
                      <a:fillRect/>
                    </a:stretch>
                  </pic:blipFill>
                  <pic:spPr>
                    <a:xfrm>
                      <a:off x="0" y="0"/>
                      <a:ext cx="1397072" cy="1600282"/>
                    </a:xfrm>
                    <a:prstGeom prst="rect">
                      <a:avLst/>
                    </a:prstGeom>
                  </pic:spPr>
                </pic:pic>
              </a:graphicData>
            </a:graphic>
          </wp:inline>
        </w:drawing>
      </w:r>
    </w:p>
    <w:p w14:paraId="51102141" w14:textId="77777777" w:rsidR="00A17173" w:rsidRDefault="00A17173" w:rsidP="008232B8">
      <w:pPr>
        <w:pStyle w:val="ListParagraph"/>
        <w:numPr>
          <w:ilvl w:val="0"/>
          <w:numId w:val="2"/>
        </w:numPr>
      </w:pPr>
      <w:r>
        <w:t xml:space="preserve">The guest hover to the “My Account” and “Login”, “Register” and “Admin” will be shown. The guest can login and register while admin also can login to admin page from “My Account”. </w:t>
      </w:r>
    </w:p>
    <w:p w14:paraId="24FAFE70" w14:textId="43735F49" w:rsidR="00F71602" w:rsidRDefault="000E456A" w:rsidP="008232B8">
      <w:pPr>
        <w:pStyle w:val="NormalWeb"/>
        <w:spacing w:line="480" w:lineRule="auto"/>
        <w:jc w:val="center"/>
      </w:pPr>
      <w:r w:rsidRPr="000E456A">
        <w:rPr>
          <w:noProof/>
        </w:rPr>
        <w:drawing>
          <wp:inline distT="0" distB="0" distL="0" distR="0" wp14:anchorId="3C1B4438" wp14:editId="6D84AA7B">
            <wp:extent cx="5731510" cy="1299845"/>
            <wp:effectExtent l="0" t="0" r="2540" b="0"/>
            <wp:docPr id="1887953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3405" name="Picture 1" descr="A screenshot of a computer&#10;&#10;Description automatically generated"/>
                    <pic:cNvPicPr/>
                  </pic:nvPicPr>
                  <pic:blipFill>
                    <a:blip r:embed="rId12"/>
                    <a:stretch>
                      <a:fillRect/>
                    </a:stretch>
                  </pic:blipFill>
                  <pic:spPr>
                    <a:xfrm>
                      <a:off x="0" y="0"/>
                      <a:ext cx="5731510" cy="1299845"/>
                    </a:xfrm>
                    <a:prstGeom prst="rect">
                      <a:avLst/>
                    </a:prstGeom>
                  </pic:spPr>
                </pic:pic>
              </a:graphicData>
            </a:graphic>
          </wp:inline>
        </w:drawing>
      </w:r>
    </w:p>
    <w:p w14:paraId="4BFFCAA1" w14:textId="176DEB26" w:rsidR="00F71602" w:rsidRDefault="00F71602" w:rsidP="008232B8">
      <w:pPr>
        <w:pStyle w:val="ListParagraph"/>
        <w:numPr>
          <w:ilvl w:val="0"/>
          <w:numId w:val="2"/>
        </w:numPr>
      </w:pPr>
      <w:r>
        <w:t>The guest can click on the “cart” at the header to navigate to cart.</w:t>
      </w:r>
    </w:p>
    <w:p w14:paraId="2F0D6851" w14:textId="6C547FB4" w:rsidR="00F71602" w:rsidRDefault="00F71602" w:rsidP="008232B8">
      <w:pPr>
        <w:pStyle w:val="ListParagraph"/>
        <w:numPr>
          <w:ilvl w:val="0"/>
          <w:numId w:val="2"/>
        </w:numPr>
      </w:pPr>
      <w:r>
        <w:t xml:space="preserve">The guest can edit the product quantity by key in number using keyboard or click on key up or down button and the subtotal and Total will calculate the price. </w:t>
      </w:r>
    </w:p>
    <w:p w14:paraId="3067BF7F" w14:textId="0BF5FBC4" w:rsidR="00F71602" w:rsidRDefault="00F71602" w:rsidP="008232B8">
      <w:pPr>
        <w:pStyle w:val="ListParagraph"/>
        <w:numPr>
          <w:ilvl w:val="0"/>
          <w:numId w:val="2"/>
        </w:numPr>
      </w:pPr>
      <w:r>
        <w:t xml:space="preserve">The guest can remove item from cart by clicking on the trash bin button. </w:t>
      </w:r>
    </w:p>
    <w:p w14:paraId="7A506719" w14:textId="77777777" w:rsidR="00F71602" w:rsidRDefault="00F71602" w:rsidP="008232B8">
      <w:pPr>
        <w:pStyle w:val="ListParagraph"/>
        <w:numPr>
          <w:ilvl w:val="0"/>
          <w:numId w:val="2"/>
        </w:numPr>
      </w:pPr>
      <w:r>
        <w:t xml:space="preserve">The guest can move cart item to </w:t>
      </w:r>
      <w:proofErr w:type="spellStart"/>
      <w:r>
        <w:t>wishlist</w:t>
      </w:r>
      <w:proofErr w:type="spellEnd"/>
      <w:r>
        <w:t xml:space="preserve"> by clicking “Move to Wishlist”.</w:t>
      </w:r>
    </w:p>
    <w:p w14:paraId="172A3D56" w14:textId="05AAE82F" w:rsidR="00F71602" w:rsidRDefault="00F71602" w:rsidP="008232B8">
      <w:pPr>
        <w:pStyle w:val="ListParagraph"/>
        <w:numPr>
          <w:ilvl w:val="0"/>
          <w:numId w:val="2"/>
        </w:numPr>
      </w:pPr>
      <w:r>
        <w:t xml:space="preserve">The guest cannot checkout as it will redirect to the </w:t>
      </w:r>
      <w:r w:rsidR="00A17203">
        <w:t xml:space="preserve">sign up page. </w:t>
      </w:r>
      <w:r>
        <w:t xml:space="preserve"> </w:t>
      </w:r>
    </w:p>
    <w:p w14:paraId="535EF71E" w14:textId="77777777" w:rsidR="00BF399D" w:rsidRDefault="00BF399D" w:rsidP="008232B8">
      <w:pPr>
        <w:jc w:val="center"/>
      </w:pPr>
      <w:r w:rsidRPr="00A64B84">
        <w:rPr>
          <w:noProof/>
        </w:rPr>
        <w:lastRenderedPageBreak/>
        <w:drawing>
          <wp:inline distT="0" distB="0" distL="0" distR="0" wp14:anchorId="5D4EB864" wp14:editId="3004CE63">
            <wp:extent cx="5731510" cy="3865829"/>
            <wp:effectExtent l="0" t="0" r="2540" b="1905"/>
            <wp:docPr id="2144011717" name="Picture 1" descr="A blurry image of 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1717" name="Picture 1" descr="A blurry image of a person holding an object&#10;&#10;Description automatically generated"/>
                    <pic:cNvPicPr/>
                  </pic:nvPicPr>
                  <pic:blipFill rotWithShape="1">
                    <a:blip r:embed="rId13"/>
                    <a:srcRect l="33804"/>
                    <a:stretch/>
                  </pic:blipFill>
                  <pic:spPr bwMode="auto">
                    <a:xfrm>
                      <a:off x="0" y="0"/>
                      <a:ext cx="5746917" cy="3876221"/>
                    </a:xfrm>
                    <a:prstGeom prst="rect">
                      <a:avLst/>
                    </a:prstGeom>
                    <a:ln>
                      <a:noFill/>
                    </a:ln>
                    <a:extLst>
                      <a:ext uri="{53640926-AAD7-44D8-BBD7-CCE9431645EC}">
                        <a14:shadowObscured xmlns:a14="http://schemas.microsoft.com/office/drawing/2010/main"/>
                      </a:ext>
                    </a:extLst>
                  </pic:spPr>
                </pic:pic>
              </a:graphicData>
            </a:graphic>
          </wp:inline>
        </w:drawing>
      </w:r>
    </w:p>
    <w:p w14:paraId="6E2FC42F" w14:textId="12B0A4A4" w:rsidR="00BF399D" w:rsidRDefault="00BF399D" w:rsidP="008232B8">
      <w:pPr>
        <w:pStyle w:val="ListParagraph"/>
        <w:numPr>
          <w:ilvl w:val="0"/>
          <w:numId w:val="2"/>
        </w:numPr>
      </w:pPr>
      <w:r>
        <w:t xml:space="preserve">The guest registers as a new user by entering all valid required details.  </w:t>
      </w:r>
    </w:p>
    <w:p w14:paraId="5A401BAA" w14:textId="77777777" w:rsidR="00776CDE" w:rsidRDefault="00776CDE" w:rsidP="008232B8">
      <w:pPr>
        <w:pStyle w:val="ListParagraph"/>
        <w:numPr>
          <w:ilvl w:val="0"/>
          <w:numId w:val="2"/>
        </w:numPr>
      </w:pPr>
      <w:r>
        <w:t>The banner is not clickable as it is to showcase the guest about the stores and promotions.</w:t>
      </w:r>
    </w:p>
    <w:p w14:paraId="68723C5F" w14:textId="77777777" w:rsidR="00776CDE" w:rsidRDefault="00776CDE" w:rsidP="008232B8">
      <w:pPr>
        <w:pStyle w:val="ListParagraph"/>
        <w:numPr>
          <w:ilvl w:val="0"/>
          <w:numId w:val="2"/>
        </w:numPr>
      </w:pPr>
      <w:r>
        <w:t xml:space="preserve">The “Timogah’s Pick” showcase the suggested products by Timogah. </w:t>
      </w:r>
    </w:p>
    <w:p w14:paraId="33C62A6C" w14:textId="614F4701" w:rsidR="00E250CC" w:rsidRDefault="00776CDE" w:rsidP="008232B8">
      <w:pPr>
        <w:pStyle w:val="ListParagraph"/>
        <w:numPr>
          <w:ilvl w:val="0"/>
          <w:numId w:val="2"/>
        </w:numPr>
      </w:pPr>
      <w:r>
        <w:t xml:space="preserve">The guest can click on the “heart” shape icon to add item to </w:t>
      </w:r>
      <w:proofErr w:type="spellStart"/>
      <w:r>
        <w:t>wishlist</w:t>
      </w:r>
      <w:proofErr w:type="spellEnd"/>
      <w:r>
        <w:t>.</w:t>
      </w:r>
    </w:p>
    <w:p w14:paraId="16C1F665" w14:textId="77777777" w:rsidR="00776CDE" w:rsidRDefault="00776CDE" w:rsidP="008232B8">
      <w:pPr>
        <w:pStyle w:val="ListParagraph"/>
        <w:numPr>
          <w:ilvl w:val="0"/>
          <w:numId w:val="2"/>
        </w:numPr>
      </w:pPr>
      <w:r>
        <w:t>The guest can click on the “</w:t>
      </w:r>
      <w:proofErr w:type="spellStart"/>
      <w:r>
        <w:t>wishlist</w:t>
      </w:r>
      <w:proofErr w:type="spellEnd"/>
      <w:r>
        <w:t xml:space="preserve">” button at the top right of the top header to navigate to </w:t>
      </w:r>
      <w:proofErr w:type="spellStart"/>
      <w:r>
        <w:t>wishlist</w:t>
      </w:r>
      <w:proofErr w:type="spellEnd"/>
      <w:r>
        <w:t xml:space="preserve"> page. </w:t>
      </w:r>
    </w:p>
    <w:p w14:paraId="65C5A4F7" w14:textId="55342606" w:rsidR="00E022DC" w:rsidRDefault="00E250CC" w:rsidP="008232B8">
      <w:pPr>
        <w:jc w:val="center"/>
      </w:pPr>
      <w:r w:rsidRPr="00E250CC">
        <w:rPr>
          <w:noProof/>
        </w:rPr>
        <w:drawing>
          <wp:inline distT="0" distB="0" distL="0" distR="0" wp14:anchorId="7065B04F" wp14:editId="7E4ED1AA">
            <wp:extent cx="5731510" cy="865505"/>
            <wp:effectExtent l="0" t="0" r="2540" b="0"/>
            <wp:docPr id="1721583904" name="Picture 1" descr="A rectangular orange fram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3904" name="Picture 1" descr="A rectangular orange frame with a white background&#10;&#10;Description automatically generated"/>
                    <pic:cNvPicPr/>
                  </pic:nvPicPr>
                  <pic:blipFill>
                    <a:blip r:embed="rId14"/>
                    <a:stretch>
                      <a:fillRect/>
                    </a:stretch>
                  </pic:blipFill>
                  <pic:spPr>
                    <a:xfrm>
                      <a:off x="0" y="0"/>
                      <a:ext cx="5731510" cy="865505"/>
                    </a:xfrm>
                    <a:prstGeom prst="rect">
                      <a:avLst/>
                    </a:prstGeom>
                  </pic:spPr>
                </pic:pic>
              </a:graphicData>
            </a:graphic>
          </wp:inline>
        </w:drawing>
      </w:r>
    </w:p>
    <w:p w14:paraId="6D13CF52" w14:textId="56BD0FBC" w:rsidR="007133F3" w:rsidRDefault="007133F3" w:rsidP="008232B8">
      <w:pPr>
        <w:pStyle w:val="ListParagraph"/>
        <w:numPr>
          <w:ilvl w:val="0"/>
          <w:numId w:val="2"/>
        </w:numPr>
      </w:pPr>
      <w:r>
        <w:t xml:space="preserve">The guest can remove item from </w:t>
      </w:r>
      <w:proofErr w:type="spellStart"/>
      <w:r>
        <w:t>wishlist</w:t>
      </w:r>
      <w:proofErr w:type="spellEnd"/>
      <w:r>
        <w:t xml:space="preserve"> by clicking on the </w:t>
      </w:r>
      <w:r w:rsidR="00EC2CD9">
        <w:t>rubbish bin icon.</w:t>
      </w:r>
    </w:p>
    <w:p w14:paraId="231060B5" w14:textId="241F23FC" w:rsidR="00EC2CD9" w:rsidRDefault="00EC2CD9" w:rsidP="008232B8">
      <w:pPr>
        <w:pStyle w:val="ListParagraph"/>
        <w:numPr>
          <w:ilvl w:val="0"/>
          <w:numId w:val="2"/>
        </w:numPr>
      </w:pPr>
      <w:r>
        <w:t xml:space="preserve">The guest can move item to cart by clicking “Move to Cart”. </w:t>
      </w:r>
    </w:p>
    <w:p w14:paraId="459C8E5F" w14:textId="5F5BDF60" w:rsidR="00E95692" w:rsidRDefault="00E95692" w:rsidP="008232B8">
      <w:pPr>
        <w:jc w:val="center"/>
      </w:pPr>
      <w:r w:rsidRPr="00133257">
        <w:rPr>
          <w:noProof/>
        </w:rPr>
        <w:lastRenderedPageBreak/>
        <w:drawing>
          <wp:inline distT="0" distB="0" distL="0" distR="0" wp14:anchorId="62954F72" wp14:editId="1515C5FF">
            <wp:extent cx="2997354" cy="3606985"/>
            <wp:effectExtent l="0" t="0" r="0" b="0"/>
            <wp:docPr id="49175698" name="Picture 1" descr="A screenshot of a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24795" name="Picture 1" descr="A screenshot of a handbag&#10;&#10;Description automatically generated"/>
                    <pic:cNvPicPr/>
                  </pic:nvPicPr>
                  <pic:blipFill>
                    <a:blip r:embed="rId15"/>
                    <a:stretch>
                      <a:fillRect/>
                    </a:stretch>
                  </pic:blipFill>
                  <pic:spPr>
                    <a:xfrm>
                      <a:off x="0" y="0"/>
                      <a:ext cx="2997354" cy="3606985"/>
                    </a:xfrm>
                    <a:prstGeom prst="rect">
                      <a:avLst/>
                    </a:prstGeom>
                  </pic:spPr>
                </pic:pic>
              </a:graphicData>
            </a:graphic>
          </wp:inline>
        </w:drawing>
      </w:r>
    </w:p>
    <w:p w14:paraId="1F3F9862" w14:textId="0E447F75" w:rsidR="00E022DC" w:rsidRDefault="00E022DC" w:rsidP="008232B8">
      <w:pPr>
        <w:pStyle w:val="ListParagraph"/>
        <w:numPr>
          <w:ilvl w:val="0"/>
          <w:numId w:val="2"/>
        </w:numPr>
      </w:pPr>
      <w:r>
        <w:t xml:space="preserve">When the guest hover on the product, the “Add to Cart” button is </w:t>
      </w:r>
      <w:r w:rsidR="008232B8">
        <w:t>shown,</w:t>
      </w:r>
      <w:r>
        <w:t xml:space="preserve"> and guest can click on the button to add item to cart. </w:t>
      </w:r>
    </w:p>
    <w:p w14:paraId="72379AF2" w14:textId="1F0CDDA6" w:rsidR="00776CDE" w:rsidRDefault="00776CDE" w:rsidP="008232B8">
      <w:pPr>
        <w:pStyle w:val="ListParagraph"/>
        <w:numPr>
          <w:ilvl w:val="0"/>
          <w:numId w:val="2"/>
        </w:numPr>
      </w:pPr>
      <w:r>
        <w:t>The footer of the website shows the information of the Timogah.</w:t>
      </w:r>
    </w:p>
    <w:p w14:paraId="6E378BA5" w14:textId="3C0338D1" w:rsidR="00776CDE" w:rsidRDefault="00776CDE" w:rsidP="008232B8">
      <w:pPr>
        <w:pStyle w:val="NormalWeb"/>
        <w:spacing w:line="480" w:lineRule="auto"/>
        <w:jc w:val="center"/>
      </w:pPr>
      <w:r>
        <w:rPr>
          <w:noProof/>
        </w:rPr>
        <w:lastRenderedPageBreak/>
        <w:drawing>
          <wp:inline distT="0" distB="0" distL="0" distR="0" wp14:anchorId="68F205BF" wp14:editId="06ED932D">
            <wp:extent cx="5731510" cy="4200808"/>
            <wp:effectExtent l="0" t="0" r="2540" b="9525"/>
            <wp:docPr id="1176058604"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58604" name="Picture 4" descr="A screenshot of a websit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9968"/>
                    <a:stretch/>
                  </pic:blipFill>
                  <pic:spPr bwMode="auto">
                    <a:xfrm>
                      <a:off x="0" y="0"/>
                      <a:ext cx="5731510" cy="4200808"/>
                    </a:xfrm>
                    <a:prstGeom prst="rect">
                      <a:avLst/>
                    </a:prstGeom>
                    <a:noFill/>
                    <a:ln>
                      <a:noFill/>
                    </a:ln>
                    <a:extLst>
                      <a:ext uri="{53640926-AAD7-44D8-BBD7-CCE9431645EC}">
                        <a14:shadowObscured xmlns:a14="http://schemas.microsoft.com/office/drawing/2010/main"/>
                      </a:ext>
                    </a:extLst>
                  </pic:spPr>
                </pic:pic>
              </a:graphicData>
            </a:graphic>
          </wp:inline>
        </w:drawing>
      </w:r>
    </w:p>
    <w:p w14:paraId="4A0E9AA3" w14:textId="301495D3" w:rsidR="00AC2034" w:rsidRDefault="00AC2034" w:rsidP="008232B8">
      <w:pPr>
        <w:pStyle w:val="ListParagraph"/>
        <w:numPr>
          <w:ilvl w:val="0"/>
          <w:numId w:val="2"/>
        </w:numPr>
      </w:pPr>
      <w:r>
        <w:t xml:space="preserve">The </w:t>
      </w:r>
      <w:r w:rsidR="00DB7DD9">
        <w:t xml:space="preserve">categories of the products shown at the </w:t>
      </w:r>
      <w:r>
        <w:t xml:space="preserve">navigation bar </w:t>
      </w:r>
      <w:r w:rsidR="00DB7DD9">
        <w:t xml:space="preserve">are clickable </w:t>
      </w:r>
      <w:r w:rsidR="0093067A">
        <w:t xml:space="preserve">as it will navigate guest to the list of products that is in the category. </w:t>
      </w:r>
    </w:p>
    <w:p w14:paraId="0B0C2748" w14:textId="1A10C2FA" w:rsidR="00E022DC" w:rsidRDefault="00E022DC" w:rsidP="008232B8">
      <w:pPr>
        <w:pStyle w:val="ListParagraph"/>
        <w:numPr>
          <w:ilvl w:val="0"/>
          <w:numId w:val="2"/>
        </w:numPr>
      </w:pPr>
      <w:r>
        <w:t xml:space="preserve">The guest can </w:t>
      </w:r>
      <w:r w:rsidR="007D0981">
        <w:t>key in keywords of the product at</w:t>
      </w:r>
      <w:r>
        <w:t xml:space="preserve"> the search bar to search </w:t>
      </w:r>
      <w:r w:rsidR="007D0981">
        <w:t>for</w:t>
      </w:r>
      <w:r>
        <w:t xml:space="preserve"> product</w:t>
      </w:r>
      <w:r w:rsidR="007D0981">
        <w:t xml:space="preserve">s </w:t>
      </w:r>
    </w:p>
    <w:p w14:paraId="1E53AB30" w14:textId="2B67F8FB" w:rsidR="0039446D" w:rsidRDefault="0039446D" w:rsidP="008232B8">
      <w:pPr>
        <w:pStyle w:val="ListParagraph"/>
        <w:numPr>
          <w:ilvl w:val="0"/>
          <w:numId w:val="2"/>
        </w:numPr>
      </w:pPr>
      <w:r>
        <w:t>The categories and store at the side is for guest to search products by sorting according to categories or stores.</w:t>
      </w:r>
    </w:p>
    <w:p w14:paraId="74195F8F" w14:textId="619D6F42" w:rsidR="00E250CC" w:rsidRDefault="0039446D" w:rsidP="008232B8">
      <w:pPr>
        <w:pStyle w:val="ListParagraph"/>
        <w:numPr>
          <w:ilvl w:val="0"/>
          <w:numId w:val="2"/>
        </w:numPr>
      </w:pPr>
      <w:r>
        <w:t xml:space="preserve">The “Top Selling” shows the </w:t>
      </w:r>
      <w:r w:rsidR="00EB7E52">
        <w:t>best seller of Timogah.</w:t>
      </w:r>
    </w:p>
    <w:bookmarkEnd w:id="0"/>
    <w:p w14:paraId="3FEEF139" w14:textId="77777777" w:rsidR="00EB7E52" w:rsidRDefault="00EB7E52" w:rsidP="008232B8">
      <w:pPr>
        <w:jc w:val="left"/>
        <w:rPr>
          <w:b/>
          <w:bCs/>
        </w:rPr>
      </w:pPr>
      <w:r>
        <w:br w:type="page"/>
      </w:r>
    </w:p>
    <w:p w14:paraId="4D69E88D" w14:textId="0194AE4A" w:rsidR="00F506A0" w:rsidRDefault="00F506A0" w:rsidP="008232B8">
      <w:pPr>
        <w:pStyle w:val="Heading3"/>
      </w:pPr>
      <w:r>
        <w:lastRenderedPageBreak/>
        <w:t>User</w:t>
      </w:r>
    </w:p>
    <w:p w14:paraId="57B744F7" w14:textId="7FE57C75" w:rsidR="006E64F8" w:rsidRDefault="006E64F8" w:rsidP="008232B8">
      <w:pPr>
        <w:jc w:val="center"/>
      </w:pPr>
      <w:r w:rsidRPr="006E64F8">
        <w:rPr>
          <w:noProof/>
        </w:rPr>
        <w:drawing>
          <wp:inline distT="0" distB="0" distL="0" distR="0" wp14:anchorId="21E4880C" wp14:editId="6BE4938E">
            <wp:extent cx="5731510" cy="2655570"/>
            <wp:effectExtent l="0" t="0" r="2540" b="0"/>
            <wp:docPr id="511669755" name="Picture 1" descr="A pink and purple background with a silhouette of 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9755" name="Picture 1" descr="A pink and purple background with a silhouette of a person holding an object&#10;&#10;Description automatically generated"/>
                    <pic:cNvPicPr/>
                  </pic:nvPicPr>
                  <pic:blipFill>
                    <a:blip r:embed="rId17"/>
                    <a:stretch>
                      <a:fillRect/>
                    </a:stretch>
                  </pic:blipFill>
                  <pic:spPr>
                    <a:xfrm>
                      <a:off x="0" y="0"/>
                      <a:ext cx="5731510" cy="2655570"/>
                    </a:xfrm>
                    <a:prstGeom prst="rect">
                      <a:avLst/>
                    </a:prstGeom>
                  </pic:spPr>
                </pic:pic>
              </a:graphicData>
            </a:graphic>
          </wp:inline>
        </w:drawing>
      </w:r>
    </w:p>
    <w:p w14:paraId="021B49A3" w14:textId="37693168" w:rsidR="006E64F8" w:rsidRDefault="006E64F8" w:rsidP="008232B8">
      <w:pPr>
        <w:pStyle w:val="ListParagraph"/>
        <w:numPr>
          <w:ilvl w:val="0"/>
          <w:numId w:val="18"/>
        </w:numPr>
      </w:pPr>
      <w:r>
        <w:t xml:space="preserve">User login by </w:t>
      </w:r>
      <w:r w:rsidR="0015136F">
        <w:t>entering valid email and password.</w:t>
      </w:r>
    </w:p>
    <w:p w14:paraId="767A95A0" w14:textId="481C69B0" w:rsidR="00E70008" w:rsidRDefault="00E70008" w:rsidP="008232B8">
      <w:pPr>
        <w:pStyle w:val="NormalWeb"/>
        <w:spacing w:line="480" w:lineRule="auto"/>
        <w:jc w:val="center"/>
      </w:pPr>
      <w:r>
        <w:rPr>
          <w:noProof/>
        </w:rPr>
        <w:drawing>
          <wp:inline distT="0" distB="0" distL="0" distR="0" wp14:anchorId="11C966D4" wp14:editId="7FF9EEF6">
            <wp:extent cx="5731510" cy="4436198"/>
            <wp:effectExtent l="0" t="0" r="2540" b="2540"/>
            <wp:docPr id="1029823406"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3406" name="Picture 5" descr="A screenshot of a website&#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268"/>
                    <a:stretch/>
                  </pic:blipFill>
                  <pic:spPr bwMode="auto">
                    <a:xfrm>
                      <a:off x="0" y="0"/>
                      <a:ext cx="5731510" cy="4436198"/>
                    </a:xfrm>
                    <a:prstGeom prst="rect">
                      <a:avLst/>
                    </a:prstGeom>
                    <a:noFill/>
                    <a:ln>
                      <a:noFill/>
                    </a:ln>
                    <a:extLst>
                      <a:ext uri="{53640926-AAD7-44D8-BBD7-CCE9431645EC}">
                        <a14:shadowObscured xmlns:a14="http://schemas.microsoft.com/office/drawing/2010/main"/>
                      </a:ext>
                    </a:extLst>
                  </pic:spPr>
                </pic:pic>
              </a:graphicData>
            </a:graphic>
          </wp:inline>
        </w:drawing>
      </w:r>
    </w:p>
    <w:p w14:paraId="47DC4CE4" w14:textId="65D21CDF" w:rsidR="00E70008" w:rsidRDefault="00CA0DB0" w:rsidP="008232B8">
      <w:pPr>
        <w:pStyle w:val="ListParagraph"/>
        <w:numPr>
          <w:ilvl w:val="0"/>
          <w:numId w:val="18"/>
        </w:numPr>
      </w:pPr>
      <w:r>
        <w:lastRenderedPageBreak/>
        <w:t>User</w:t>
      </w:r>
      <w:r w:rsidR="00E70008">
        <w:t xml:space="preserve"> can browse the Timogah main page by searching “</w:t>
      </w:r>
      <w:r w:rsidR="00E70008" w:rsidRPr="001524CD">
        <w:t>http://localhost /</w:t>
      </w:r>
      <w:proofErr w:type="spellStart"/>
      <w:r w:rsidR="00E70008" w:rsidRPr="001524CD">
        <w:t>timogah_fyp</w:t>
      </w:r>
      <w:proofErr w:type="spellEnd"/>
      <w:r w:rsidR="00E70008" w:rsidRPr="001524CD">
        <w:t>/</w:t>
      </w:r>
      <w:proofErr w:type="spellStart"/>
      <w:r w:rsidR="00E70008" w:rsidRPr="001524CD">
        <w:t>index.php</w:t>
      </w:r>
      <w:proofErr w:type="spellEnd"/>
      <w:r w:rsidR="00E70008">
        <w:t>” in any browser.</w:t>
      </w:r>
    </w:p>
    <w:p w14:paraId="036E1012" w14:textId="77777777" w:rsidR="000F799B" w:rsidRDefault="00E70008" w:rsidP="008232B8">
      <w:pPr>
        <w:pStyle w:val="ListParagraph"/>
        <w:numPr>
          <w:ilvl w:val="0"/>
          <w:numId w:val="18"/>
        </w:numPr>
      </w:pPr>
      <w:r>
        <w:t xml:space="preserve">By clicking the Timogah Logo, the </w:t>
      </w:r>
      <w:r w:rsidR="00CA0DB0">
        <w:t>user</w:t>
      </w:r>
      <w:r>
        <w:t xml:space="preserve"> is redirected to the main page.</w:t>
      </w:r>
    </w:p>
    <w:p w14:paraId="697E9760" w14:textId="21E439AB" w:rsidR="00E70008" w:rsidRDefault="000E456A" w:rsidP="008232B8">
      <w:pPr>
        <w:pStyle w:val="NormalWeb"/>
        <w:spacing w:line="480" w:lineRule="auto"/>
        <w:jc w:val="center"/>
      </w:pPr>
      <w:r w:rsidRPr="000E456A">
        <w:rPr>
          <w:noProof/>
        </w:rPr>
        <w:drawing>
          <wp:inline distT="0" distB="0" distL="0" distR="0" wp14:anchorId="4B851A94" wp14:editId="0AB20033">
            <wp:extent cx="5731510" cy="1299845"/>
            <wp:effectExtent l="0" t="0" r="2540" b="0"/>
            <wp:docPr id="22202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22584" name="Picture 1" descr="A screenshot of a computer&#10;&#10;Description automatically generated"/>
                    <pic:cNvPicPr/>
                  </pic:nvPicPr>
                  <pic:blipFill>
                    <a:blip r:embed="rId12"/>
                    <a:stretch>
                      <a:fillRect/>
                    </a:stretch>
                  </pic:blipFill>
                  <pic:spPr>
                    <a:xfrm>
                      <a:off x="0" y="0"/>
                      <a:ext cx="5731510" cy="1299845"/>
                    </a:xfrm>
                    <a:prstGeom prst="rect">
                      <a:avLst/>
                    </a:prstGeom>
                  </pic:spPr>
                </pic:pic>
              </a:graphicData>
            </a:graphic>
          </wp:inline>
        </w:drawing>
      </w:r>
    </w:p>
    <w:p w14:paraId="7DF2C9C7" w14:textId="77777777" w:rsidR="004B2323" w:rsidRDefault="004B2323" w:rsidP="008232B8">
      <w:pPr>
        <w:pStyle w:val="ListParagraph"/>
        <w:numPr>
          <w:ilvl w:val="0"/>
          <w:numId w:val="18"/>
        </w:numPr>
      </w:pPr>
      <w:r>
        <w:t>The user can click on the “cart” at the header to navigate to cart.</w:t>
      </w:r>
    </w:p>
    <w:p w14:paraId="10F7C0AD" w14:textId="35DB9666" w:rsidR="000F799B" w:rsidRDefault="000F799B" w:rsidP="008232B8">
      <w:pPr>
        <w:pStyle w:val="ListParagraph"/>
        <w:numPr>
          <w:ilvl w:val="0"/>
          <w:numId w:val="18"/>
        </w:numPr>
      </w:pPr>
      <w:r>
        <w:t xml:space="preserve">The user can </w:t>
      </w:r>
      <w:r w:rsidR="00F22853">
        <w:t>edit the product quantity by key in number using keyboard or click on key up or down button</w:t>
      </w:r>
      <w:r w:rsidR="00196697">
        <w:t xml:space="preserve"> and the subtotal and Total will calculate the price. </w:t>
      </w:r>
    </w:p>
    <w:p w14:paraId="72668530" w14:textId="1439841A" w:rsidR="00196697" w:rsidRDefault="00196697" w:rsidP="008232B8">
      <w:pPr>
        <w:pStyle w:val="ListParagraph"/>
        <w:numPr>
          <w:ilvl w:val="0"/>
          <w:numId w:val="18"/>
        </w:numPr>
      </w:pPr>
      <w:r>
        <w:t xml:space="preserve">The user can remove </w:t>
      </w:r>
      <w:r w:rsidR="00F71602">
        <w:t>item from cart by clicking on the trash bin button.</w:t>
      </w:r>
    </w:p>
    <w:p w14:paraId="1199228A" w14:textId="673DC2D8" w:rsidR="00E83844" w:rsidRDefault="00E83844" w:rsidP="008232B8">
      <w:pPr>
        <w:pStyle w:val="ListParagraph"/>
        <w:numPr>
          <w:ilvl w:val="0"/>
          <w:numId w:val="18"/>
        </w:numPr>
      </w:pPr>
      <w:r>
        <w:t xml:space="preserve">The user can check out by clicking “Ready to Checkout” button and will </w:t>
      </w:r>
      <w:r w:rsidR="000E456A">
        <w:t>be redirected</w:t>
      </w:r>
      <w:r>
        <w:t xml:space="preserve"> to checkout page. </w:t>
      </w:r>
    </w:p>
    <w:p w14:paraId="223AE50F" w14:textId="5E83B2E0" w:rsidR="00D06F0A" w:rsidRDefault="00D06F0A" w:rsidP="008232B8">
      <w:pPr>
        <w:jc w:val="center"/>
      </w:pPr>
      <w:r>
        <w:rPr>
          <w:noProof/>
        </w:rPr>
        <w:drawing>
          <wp:inline distT="0" distB="0" distL="0" distR="0" wp14:anchorId="572B1E4A" wp14:editId="167E7269">
            <wp:extent cx="5731510" cy="3748135"/>
            <wp:effectExtent l="0" t="0" r="2540" b="5080"/>
            <wp:docPr id="132835380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3805" name="Picture 11"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1841"/>
                    <a:stretch/>
                  </pic:blipFill>
                  <pic:spPr bwMode="auto">
                    <a:xfrm>
                      <a:off x="0" y="0"/>
                      <a:ext cx="5731510" cy="3748135"/>
                    </a:xfrm>
                    <a:prstGeom prst="rect">
                      <a:avLst/>
                    </a:prstGeom>
                    <a:noFill/>
                    <a:ln>
                      <a:noFill/>
                    </a:ln>
                    <a:extLst>
                      <a:ext uri="{53640926-AAD7-44D8-BBD7-CCE9431645EC}">
                        <a14:shadowObscured xmlns:a14="http://schemas.microsoft.com/office/drawing/2010/main"/>
                      </a:ext>
                    </a:extLst>
                  </pic:spPr>
                </pic:pic>
              </a:graphicData>
            </a:graphic>
          </wp:inline>
        </w:drawing>
      </w:r>
    </w:p>
    <w:p w14:paraId="1D318A51" w14:textId="62D9CC08" w:rsidR="00D06F0A" w:rsidRDefault="00D06F0A" w:rsidP="008232B8">
      <w:pPr>
        <w:pStyle w:val="ListParagraph"/>
        <w:numPr>
          <w:ilvl w:val="0"/>
          <w:numId w:val="18"/>
        </w:numPr>
      </w:pPr>
      <w:r>
        <w:lastRenderedPageBreak/>
        <w:t xml:space="preserve">The user can </w:t>
      </w:r>
      <w:r w:rsidR="00070DF7">
        <w:t xml:space="preserve">proceed to </w:t>
      </w:r>
      <w:r>
        <w:t xml:space="preserve">checkout </w:t>
      </w:r>
      <w:r w:rsidR="00070DF7">
        <w:t>after filling all the required details and click on “Continue to Checkout”.</w:t>
      </w:r>
    </w:p>
    <w:p w14:paraId="238063DA" w14:textId="460A8F95" w:rsidR="00070DF7" w:rsidRDefault="00070DF7" w:rsidP="008232B8">
      <w:pPr>
        <w:pStyle w:val="ListParagraph"/>
        <w:numPr>
          <w:ilvl w:val="0"/>
          <w:numId w:val="18"/>
        </w:numPr>
      </w:pPr>
      <w:r>
        <w:t xml:space="preserve">The user can apply voucher by selecting the dropdown at “Apply Voucher” section. </w:t>
      </w:r>
    </w:p>
    <w:p w14:paraId="7658872C" w14:textId="5C0325B2" w:rsidR="003E0D80" w:rsidRDefault="003E0D80" w:rsidP="008232B8">
      <w:pPr>
        <w:pStyle w:val="ListParagraph"/>
        <w:numPr>
          <w:ilvl w:val="0"/>
          <w:numId w:val="18"/>
        </w:numPr>
      </w:pPr>
      <w:r>
        <w:t xml:space="preserve">The user </w:t>
      </w:r>
      <w:r w:rsidR="001C5FE2">
        <w:t xml:space="preserve">can check on </w:t>
      </w:r>
      <w:r w:rsidR="00317989">
        <w:t xml:space="preserve">“Pay Only Using Voucher” </w:t>
      </w:r>
      <w:r w:rsidR="00FF7D9A">
        <w:t xml:space="preserve">checkbox and </w:t>
      </w:r>
      <w:r>
        <w:t xml:space="preserve">no need to fill in Payment section if the user </w:t>
      </w:r>
      <w:proofErr w:type="gramStart"/>
      <w:r>
        <w:t>have</w:t>
      </w:r>
      <w:proofErr w:type="gramEnd"/>
      <w:r>
        <w:t xml:space="preserve"> enough voucher credit to </w:t>
      </w:r>
      <w:r w:rsidR="001C5FE2">
        <w:t>discount the whole price</w:t>
      </w:r>
      <w:r w:rsidR="00FF7D9A">
        <w:t>.</w:t>
      </w:r>
      <w:r w:rsidR="001C5FE2">
        <w:t xml:space="preserve"> </w:t>
      </w:r>
    </w:p>
    <w:p w14:paraId="3B91DDD4" w14:textId="7D7218E2" w:rsidR="00F71602" w:rsidRDefault="00F71602" w:rsidP="008232B8">
      <w:pPr>
        <w:pStyle w:val="ListParagraph"/>
        <w:numPr>
          <w:ilvl w:val="0"/>
          <w:numId w:val="18"/>
        </w:numPr>
      </w:pPr>
      <w:r>
        <w:t xml:space="preserve">The user can move cart item to </w:t>
      </w:r>
      <w:proofErr w:type="spellStart"/>
      <w:r>
        <w:t>wishlist</w:t>
      </w:r>
      <w:proofErr w:type="spellEnd"/>
      <w:r>
        <w:t xml:space="preserve"> by clicking “Move to Wishlist”.</w:t>
      </w:r>
    </w:p>
    <w:p w14:paraId="6633E535" w14:textId="77777777" w:rsidR="004B2323" w:rsidRDefault="004B2323" w:rsidP="008232B8">
      <w:pPr>
        <w:pStyle w:val="ListParagraph"/>
        <w:numPr>
          <w:ilvl w:val="0"/>
          <w:numId w:val="18"/>
        </w:numPr>
      </w:pPr>
      <w:r>
        <w:t>The banner is not clickable as it is to showcase the user about the stores and promotions.</w:t>
      </w:r>
    </w:p>
    <w:p w14:paraId="6FECFD4A" w14:textId="77777777" w:rsidR="004B2323" w:rsidRDefault="004B2323" w:rsidP="008232B8">
      <w:pPr>
        <w:pStyle w:val="ListParagraph"/>
        <w:numPr>
          <w:ilvl w:val="0"/>
          <w:numId w:val="18"/>
        </w:numPr>
      </w:pPr>
      <w:r>
        <w:t xml:space="preserve">The “Timogah’s Pick” showcase the suggested products by Timogah. </w:t>
      </w:r>
    </w:p>
    <w:p w14:paraId="6B34423E" w14:textId="7BF1B3A1" w:rsidR="008F659B" w:rsidRDefault="008F659B" w:rsidP="008232B8">
      <w:pPr>
        <w:pStyle w:val="ListParagraph"/>
        <w:numPr>
          <w:ilvl w:val="0"/>
          <w:numId w:val="18"/>
        </w:numPr>
      </w:pPr>
      <w:r>
        <w:t xml:space="preserve">The </w:t>
      </w:r>
      <w:r w:rsidR="00606CB7">
        <w:t>user</w:t>
      </w:r>
      <w:r>
        <w:t xml:space="preserve"> can click on the “heart” shape icon to add item to </w:t>
      </w:r>
      <w:proofErr w:type="spellStart"/>
      <w:r>
        <w:t>wishlist</w:t>
      </w:r>
      <w:proofErr w:type="spellEnd"/>
      <w:r>
        <w:t>.</w:t>
      </w:r>
    </w:p>
    <w:p w14:paraId="4EDE3AC2" w14:textId="5230BB4B" w:rsidR="008F659B" w:rsidRDefault="008F659B" w:rsidP="008232B8">
      <w:pPr>
        <w:pStyle w:val="ListParagraph"/>
        <w:numPr>
          <w:ilvl w:val="0"/>
          <w:numId w:val="18"/>
        </w:numPr>
      </w:pPr>
      <w:r>
        <w:t>The</w:t>
      </w:r>
      <w:r w:rsidR="00606CB7">
        <w:t xml:space="preserve"> user</w:t>
      </w:r>
      <w:r>
        <w:t xml:space="preserve"> can click on the “</w:t>
      </w:r>
      <w:proofErr w:type="spellStart"/>
      <w:r>
        <w:t>wishlist</w:t>
      </w:r>
      <w:proofErr w:type="spellEnd"/>
      <w:r>
        <w:t xml:space="preserve">” button at the top right of the top header to navigate to </w:t>
      </w:r>
      <w:proofErr w:type="spellStart"/>
      <w:r>
        <w:t>wishlist</w:t>
      </w:r>
      <w:proofErr w:type="spellEnd"/>
      <w:r>
        <w:t xml:space="preserve"> page. </w:t>
      </w:r>
    </w:p>
    <w:p w14:paraId="3E811698" w14:textId="77777777" w:rsidR="008F659B" w:rsidRDefault="008F659B" w:rsidP="008232B8">
      <w:pPr>
        <w:jc w:val="center"/>
      </w:pPr>
      <w:r w:rsidRPr="00E250CC">
        <w:rPr>
          <w:noProof/>
        </w:rPr>
        <w:drawing>
          <wp:inline distT="0" distB="0" distL="0" distR="0" wp14:anchorId="714BF991" wp14:editId="0AB2307B">
            <wp:extent cx="5731510" cy="865505"/>
            <wp:effectExtent l="0" t="0" r="2540" b="0"/>
            <wp:docPr id="1941705061" name="Picture 1" descr="A rectangular orange fram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3904" name="Picture 1" descr="A rectangular orange frame with a white background&#10;&#10;Description automatically generated"/>
                    <pic:cNvPicPr/>
                  </pic:nvPicPr>
                  <pic:blipFill>
                    <a:blip r:embed="rId14"/>
                    <a:stretch>
                      <a:fillRect/>
                    </a:stretch>
                  </pic:blipFill>
                  <pic:spPr>
                    <a:xfrm>
                      <a:off x="0" y="0"/>
                      <a:ext cx="5731510" cy="865505"/>
                    </a:xfrm>
                    <a:prstGeom prst="rect">
                      <a:avLst/>
                    </a:prstGeom>
                  </pic:spPr>
                </pic:pic>
              </a:graphicData>
            </a:graphic>
          </wp:inline>
        </w:drawing>
      </w:r>
    </w:p>
    <w:p w14:paraId="794C9131" w14:textId="052F3185" w:rsidR="008F659B" w:rsidRDefault="008F659B" w:rsidP="008232B8">
      <w:pPr>
        <w:pStyle w:val="ListParagraph"/>
        <w:numPr>
          <w:ilvl w:val="0"/>
          <w:numId w:val="18"/>
        </w:numPr>
      </w:pPr>
      <w:r>
        <w:t xml:space="preserve">The </w:t>
      </w:r>
      <w:r w:rsidR="00606CB7">
        <w:t xml:space="preserve">user </w:t>
      </w:r>
      <w:r>
        <w:t xml:space="preserve">can remove item from </w:t>
      </w:r>
      <w:proofErr w:type="spellStart"/>
      <w:r>
        <w:t>wishlist</w:t>
      </w:r>
      <w:proofErr w:type="spellEnd"/>
      <w:r>
        <w:t xml:space="preserve"> by clicking on the rubbish bin icon.</w:t>
      </w:r>
    </w:p>
    <w:p w14:paraId="096B0C0D" w14:textId="23C120B9" w:rsidR="008F659B" w:rsidRDefault="008F659B" w:rsidP="008232B8">
      <w:pPr>
        <w:pStyle w:val="ListParagraph"/>
        <w:numPr>
          <w:ilvl w:val="0"/>
          <w:numId w:val="18"/>
        </w:numPr>
      </w:pPr>
      <w:r>
        <w:t xml:space="preserve">The </w:t>
      </w:r>
      <w:r w:rsidR="00606CB7">
        <w:t xml:space="preserve">user </w:t>
      </w:r>
      <w:r>
        <w:t xml:space="preserve">can move item to cart by clicking “Move to Cart”. </w:t>
      </w:r>
    </w:p>
    <w:p w14:paraId="4753AB21" w14:textId="77777777" w:rsidR="004B2323" w:rsidRDefault="004B2323" w:rsidP="008232B8">
      <w:pPr>
        <w:jc w:val="center"/>
      </w:pPr>
      <w:r w:rsidRPr="00133257">
        <w:rPr>
          <w:noProof/>
        </w:rPr>
        <w:lastRenderedPageBreak/>
        <w:drawing>
          <wp:inline distT="0" distB="0" distL="0" distR="0" wp14:anchorId="31698231" wp14:editId="37B46A4B">
            <wp:extent cx="2997354" cy="3606985"/>
            <wp:effectExtent l="0" t="0" r="0" b="0"/>
            <wp:docPr id="1377304554" name="Picture 1" descr="A screenshot of a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24795" name="Picture 1" descr="A screenshot of a handbag&#10;&#10;Description automatically generated"/>
                    <pic:cNvPicPr/>
                  </pic:nvPicPr>
                  <pic:blipFill>
                    <a:blip r:embed="rId15"/>
                    <a:stretch>
                      <a:fillRect/>
                    </a:stretch>
                  </pic:blipFill>
                  <pic:spPr>
                    <a:xfrm>
                      <a:off x="0" y="0"/>
                      <a:ext cx="2997354" cy="3606985"/>
                    </a:xfrm>
                    <a:prstGeom prst="rect">
                      <a:avLst/>
                    </a:prstGeom>
                  </pic:spPr>
                </pic:pic>
              </a:graphicData>
            </a:graphic>
          </wp:inline>
        </w:drawing>
      </w:r>
    </w:p>
    <w:p w14:paraId="6FD8EFD8" w14:textId="46E1C4CD" w:rsidR="004B2323" w:rsidRDefault="004B2323" w:rsidP="008232B8">
      <w:pPr>
        <w:pStyle w:val="ListParagraph"/>
        <w:numPr>
          <w:ilvl w:val="0"/>
          <w:numId w:val="18"/>
        </w:numPr>
      </w:pPr>
      <w:r>
        <w:t xml:space="preserve">When the user hover on the product, the “Add to Cart” button is </w:t>
      </w:r>
      <w:r w:rsidR="00F8019B">
        <w:t>shown,</w:t>
      </w:r>
      <w:r>
        <w:t xml:space="preserve"> and user can click on the button to add item to cart. </w:t>
      </w:r>
    </w:p>
    <w:p w14:paraId="70763005" w14:textId="77777777" w:rsidR="004B2323" w:rsidRDefault="004B2323" w:rsidP="008232B8">
      <w:pPr>
        <w:pStyle w:val="ListParagraph"/>
        <w:numPr>
          <w:ilvl w:val="0"/>
          <w:numId w:val="18"/>
        </w:numPr>
      </w:pPr>
      <w:r>
        <w:t>The footer of the website shows the information of the Timogah.</w:t>
      </w:r>
    </w:p>
    <w:p w14:paraId="6BCA6BA4" w14:textId="282F53AD" w:rsidR="006B1CA3" w:rsidRDefault="006B1CA3" w:rsidP="008232B8">
      <w:pPr>
        <w:pStyle w:val="NormalWeb"/>
        <w:spacing w:line="480" w:lineRule="auto"/>
      </w:pPr>
      <w:r>
        <w:rPr>
          <w:noProof/>
        </w:rPr>
        <w:lastRenderedPageBreak/>
        <w:drawing>
          <wp:inline distT="0" distB="0" distL="0" distR="0" wp14:anchorId="620B6FBC" wp14:editId="4EC56E44">
            <wp:extent cx="5731510" cy="4110273"/>
            <wp:effectExtent l="0" t="0" r="2540" b="5080"/>
            <wp:docPr id="1088541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1178"/>
                    <a:stretch/>
                  </pic:blipFill>
                  <pic:spPr bwMode="auto">
                    <a:xfrm>
                      <a:off x="0" y="0"/>
                      <a:ext cx="5731510" cy="4110273"/>
                    </a:xfrm>
                    <a:prstGeom prst="rect">
                      <a:avLst/>
                    </a:prstGeom>
                    <a:noFill/>
                    <a:ln>
                      <a:noFill/>
                    </a:ln>
                    <a:extLst>
                      <a:ext uri="{53640926-AAD7-44D8-BBD7-CCE9431645EC}">
                        <a14:shadowObscured xmlns:a14="http://schemas.microsoft.com/office/drawing/2010/main"/>
                      </a:ext>
                    </a:extLst>
                  </pic:spPr>
                </pic:pic>
              </a:graphicData>
            </a:graphic>
          </wp:inline>
        </w:drawing>
      </w:r>
    </w:p>
    <w:p w14:paraId="011D2815" w14:textId="21EA8D45" w:rsidR="004B2323" w:rsidRDefault="004B2323" w:rsidP="008232B8">
      <w:pPr>
        <w:pStyle w:val="NormalWeb"/>
        <w:spacing w:line="480" w:lineRule="auto"/>
      </w:pPr>
    </w:p>
    <w:p w14:paraId="56974F45" w14:textId="77777777" w:rsidR="004B2323" w:rsidRDefault="004B2323" w:rsidP="008232B8">
      <w:pPr>
        <w:pStyle w:val="ListParagraph"/>
        <w:numPr>
          <w:ilvl w:val="0"/>
          <w:numId w:val="18"/>
        </w:numPr>
      </w:pPr>
      <w:r>
        <w:t xml:space="preserve">The categories of the products shown at the navigation bar are clickable as it will navigate user to the list of products that is in the category. </w:t>
      </w:r>
    </w:p>
    <w:p w14:paraId="05C8F944" w14:textId="77777777" w:rsidR="004B2323" w:rsidRDefault="004B2323" w:rsidP="008232B8">
      <w:pPr>
        <w:pStyle w:val="ListParagraph"/>
        <w:numPr>
          <w:ilvl w:val="0"/>
          <w:numId w:val="18"/>
        </w:numPr>
      </w:pPr>
      <w:r>
        <w:t xml:space="preserve">The user can key in keywords of the product at the search bar to search for products </w:t>
      </w:r>
    </w:p>
    <w:p w14:paraId="0A0F5390" w14:textId="77777777" w:rsidR="004B2323" w:rsidRDefault="004B2323" w:rsidP="008232B8">
      <w:pPr>
        <w:pStyle w:val="ListParagraph"/>
        <w:numPr>
          <w:ilvl w:val="0"/>
          <w:numId w:val="18"/>
        </w:numPr>
      </w:pPr>
      <w:r>
        <w:t>The categories and store at the side is for user to search products by sorting according to categories or stores.</w:t>
      </w:r>
    </w:p>
    <w:p w14:paraId="47D97F3B" w14:textId="1C53E0F0" w:rsidR="004B2323" w:rsidRDefault="004B2323" w:rsidP="008232B8">
      <w:pPr>
        <w:pStyle w:val="ListParagraph"/>
        <w:numPr>
          <w:ilvl w:val="0"/>
          <w:numId w:val="18"/>
        </w:numPr>
      </w:pPr>
      <w:r>
        <w:t>The “Top Selling” shows the best seller of Timogah.</w:t>
      </w:r>
    </w:p>
    <w:p w14:paraId="388221D5" w14:textId="5DD46976" w:rsidR="00E70008" w:rsidRDefault="00E70008" w:rsidP="008232B8">
      <w:pPr>
        <w:pStyle w:val="ListParagraph"/>
        <w:numPr>
          <w:ilvl w:val="0"/>
          <w:numId w:val="18"/>
        </w:numPr>
      </w:pPr>
      <w:r>
        <w:t xml:space="preserve">The </w:t>
      </w:r>
      <w:r w:rsidR="00CA0DB0">
        <w:t>user</w:t>
      </w:r>
      <w:r>
        <w:t xml:space="preserve"> </w:t>
      </w:r>
      <w:r w:rsidR="00CA0DB0">
        <w:t>can</w:t>
      </w:r>
      <w:r>
        <w:t xml:space="preserve"> access to the </w:t>
      </w:r>
      <w:proofErr w:type="spellStart"/>
      <w:r>
        <w:t>spinwheel</w:t>
      </w:r>
      <w:proofErr w:type="spellEnd"/>
      <w:r>
        <w:t xml:space="preserve"> mini game </w:t>
      </w:r>
      <w:r w:rsidR="00CA0DB0">
        <w:t xml:space="preserve">by clicking </w:t>
      </w:r>
      <w:proofErr w:type="spellStart"/>
      <w:r w:rsidR="00CA0DB0">
        <w:t>spinwheel</w:t>
      </w:r>
      <w:proofErr w:type="spellEnd"/>
      <w:r w:rsidR="00CA0DB0">
        <w:t xml:space="preserve"> icon</w:t>
      </w:r>
      <w:r>
        <w:t>.</w:t>
      </w:r>
    </w:p>
    <w:p w14:paraId="04FB0A02" w14:textId="499E8513" w:rsidR="001327A2" w:rsidRDefault="001327A2" w:rsidP="008232B8">
      <w:pPr>
        <w:pStyle w:val="NormalWeb"/>
        <w:spacing w:line="480" w:lineRule="auto"/>
        <w:jc w:val="center"/>
      </w:pPr>
      <w:r>
        <w:rPr>
          <w:noProof/>
        </w:rPr>
        <w:lastRenderedPageBreak/>
        <w:drawing>
          <wp:inline distT="0" distB="0" distL="0" distR="0" wp14:anchorId="28F61E74" wp14:editId="04FA7751">
            <wp:extent cx="5441133" cy="3363182"/>
            <wp:effectExtent l="0" t="0" r="7620" b="8890"/>
            <wp:docPr id="2863572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7232" name="Picture 6"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5127" cy="3365651"/>
                    </a:xfrm>
                    <a:prstGeom prst="rect">
                      <a:avLst/>
                    </a:prstGeom>
                    <a:noFill/>
                    <a:ln>
                      <a:noFill/>
                    </a:ln>
                  </pic:spPr>
                </pic:pic>
              </a:graphicData>
            </a:graphic>
          </wp:inline>
        </w:drawing>
      </w:r>
    </w:p>
    <w:p w14:paraId="25248476" w14:textId="7E84CA0F" w:rsidR="001327A2" w:rsidRDefault="00103951" w:rsidP="008232B8">
      <w:pPr>
        <w:pStyle w:val="NormalWeb"/>
        <w:numPr>
          <w:ilvl w:val="0"/>
          <w:numId w:val="18"/>
        </w:numPr>
        <w:spacing w:line="480" w:lineRule="auto"/>
      </w:pPr>
      <w:r>
        <w:t xml:space="preserve">The user </w:t>
      </w:r>
      <w:r w:rsidR="00F33130">
        <w:t>clicks</w:t>
      </w:r>
      <w:r>
        <w:t xml:space="preserve"> on the “SPIN” button to spin the </w:t>
      </w:r>
      <w:proofErr w:type="spellStart"/>
      <w:r>
        <w:t>spinwheel</w:t>
      </w:r>
      <w:proofErr w:type="spellEnd"/>
      <w:r>
        <w:t>.</w:t>
      </w:r>
    </w:p>
    <w:p w14:paraId="2CD45CCF" w14:textId="0B01FD15" w:rsidR="00103951" w:rsidRDefault="00103951" w:rsidP="008232B8">
      <w:pPr>
        <w:pStyle w:val="NormalWeb"/>
        <w:numPr>
          <w:ilvl w:val="0"/>
          <w:numId w:val="18"/>
        </w:numPr>
        <w:spacing w:line="480" w:lineRule="auto"/>
      </w:pPr>
      <w:r>
        <w:t xml:space="preserve">The </w:t>
      </w:r>
      <w:proofErr w:type="spellStart"/>
      <w:r>
        <w:t>spinwheel</w:t>
      </w:r>
      <w:proofErr w:type="spellEnd"/>
      <w:r>
        <w:t xml:space="preserve"> stop and landed on the points will be the user earned point of the day</w:t>
      </w:r>
      <w:r w:rsidR="00F33130">
        <w:t xml:space="preserve"> as the user can spin once a day only.</w:t>
      </w:r>
    </w:p>
    <w:p w14:paraId="2AE28627" w14:textId="343E3D7F" w:rsidR="00F33130" w:rsidRDefault="00F33130" w:rsidP="008232B8">
      <w:pPr>
        <w:pStyle w:val="NormalWeb"/>
        <w:numPr>
          <w:ilvl w:val="0"/>
          <w:numId w:val="18"/>
        </w:numPr>
        <w:spacing w:line="480" w:lineRule="auto"/>
      </w:pPr>
      <w:r>
        <w:t xml:space="preserve">The user can redeem voucher using points by choosing and selecting the voucher </w:t>
      </w:r>
      <w:r w:rsidR="006F3C11">
        <w:t>then submit.</w:t>
      </w:r>
    </w:p>
    <w:p w14:paraId="2CB20361" w14:textId="6BAAC404" w:rsidR="006F3C11" w:rsidRDefault="006F3C11" w:rsidP="008232B8">
      <w:pPr>
        <w:pStyle w:val="NormalWeb"/>
        <w:numPr>
          <w:ilvl w:val="0"/>
          <w:numId w:val="18"/>
        </w:numPr>
        <w:spacing w:line="480" w:lineRule="auto"/>
      </w:pPr>
      <w:r>
        <w:t xml:space="preserve">Redeemed voucher will show on the “Your Vouchers” list. </w:t>
      </w:r>
    </w:p>
    <w:p w14:paraId="2C702CFE" w14:textId="00BEB0F2" w:rsidR="00630088" w:rsidRDefault="006F3C11" w:rsidP="008232B8">
      <w:pPr>
        <w:pStyle w:val="NormalWeb"/>
        <w:numPr>
          <w:ilvl w:val="0"/>
          <w:numId w:val="18"/>
        </w:numPr>
        <w:spacing w:line="480" w:lineRule="auto"/>
      </w:pPr>
      <w:r>
        <w:t xml:space="preserve">The user can click on “Continue Shopping” </w:t>
      </w:r>
      <w:r w:rsidR="005B42F9">
        <w:t>button or “back arrow” to back to main page.</w:t>
      </w:r>
    </w:p>
    <w:p w14:paraId="6E9F3458" w14:textId="77777777" w:rsidR="00630088" w:rsidRDefault="00630088" w:rsidP="008232B8">
      <w:pPr>
        <w:jc w:val="center"/>
      </w:pPr>
      <w:r w:rsidRPr="00630088">
        <w:rPr>
          <w:noProof/>
        </w:rPr>
        <w:drawing>
          <wp:inline distT="0" distB="0" distL="0" distR="0" wp14:anchorId="268FAFA7" wp14:editId="4B3C81A0">
            <wp:extent cx="1663786" cy="1682836"/>
            <wp:effectExtent l="0" t="0" r="0" b="0"/>
            <wp:docPr id="29330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04454" name="Picture 1" descr="A screenshot of a computer&#10;&#10;Description automatically generated"/>
                    <pic:cNvPicPr/>
                  </pic:nvPicPr>
                  <pic:blipFill>
                    <a:blip r:embed="rId22"/>
                    <a:stretch>
                      <a:fillRect/>
                    </a:stretch>
                  </pic:blipFill>
                  <pic:spPr>
                    <a:xfrm>
                      <a:off x="0" y="0"/>
                      <a:ext cx="1663786" cy="1682836"/>
                    </a:xfrm>
                    <a:prstGeom prst="rect">
                      <a:avLst/>
                    </a:prstGeom>
                  </pic:spPr>
                </pic:pic>
              </a:graphicData>
            </a:graphic>
          </wp:inline>
        </w:drawing>
      </w:r>
    </w:p>
    <w:p w14:paraId="2B261DCC" w14:textId="21487A69" w:rsidR="00E70008" w:rsidRDefault="00E70008" w:rsidP="008232B8">
      <w:pPr>
        <w:pStyle w:val="ListParagraph"/>
        <w:numPr>
          <w:ilvl w:val="0"/>
          <w:numId w:val="18"/>
        </w:numPr>
      </w:pPr>
      <w:r>
        <w:lastRenderedPageBreak/>
        <w:t xml:space="preserve">The </w:t>
      </w:r>
      <w:r w:rsidR="00CA0DB0">
        <w:t>user</w:t>
      </w:r>
      <w:r>
        <w:t xml:space="preserve"> hover to the “</w:t>
      </w:r>
      <w:r w:rsidR="005553B1">
        <w:t>Hi username</w:t>
      </w:r>
      <w:r>
        <w:t>” and “</w:t>
      </w:r>
      <w:r w:rsidR="005553B1">
        <w:t>My Order</w:t>
      </w:r>
      <w:r>
        <w:t>”, “</w:t>
      </w:r>
      <w:r w:rsidR="005553B1">
        <w:t>My Profile</w:t>
      </w:r>
      <w:r>
        <w:t>” and “</w:t>
      </w:r>
      <w:r w:rsidR="005553B1">
        <w:t>Log out</w:t>
      </w:r>
      <w:r>
        <w:t xml:space="preserve">” will be shown. The </w:t>
      </w:r>
      <w:r w:rsidR="00CA0DB0">
        <w:t>user</w:t>
      </w:r>
      <w:r>
        <w:t xml:space="preserve"> can </w:t>
      </w:r>
      <w:r w:rsidR="005553B1">
        <w:t>navigate to My Order</w:t>
      </w:r>
      <w:r w:rsidR="004B2323">
        <w:t xml:space="preserve">, </w:t>
      </w:r>
      <w:r w:rsidR="005553B1">
        <w:t>My Profile</w:t>
      </w:r>
      <w:r w:rsidR="004B2323">
        <w:t xml:space="preserve"> and Log out. </w:t>
      </w:r>
    </w:p>
    <w:p w14:paraId="65893638" w14:textId="1068235B" w:rsidR="001924AE" w:rsidRDefault="001924AE" w:rsidP="008232B8">
      <w:pPr>
        <w:pStyle w:val="NormalWeb"/>
        <w:spacing w:line="480" w:lineRule="auto"/>
        <w:jc w:val="center"/>
      </w:pPr>
      <w:r>
        <w:rPr>
          <w:noProof/>
        </w:rPr>
        <w:drawing>
          <wp:inline distT="0" distB="0" distL="0" distR="0" wp14:anchorId="03D71A2B" wp14:editId="500A3DC8">
            <wp:extent cx="3935545" cy="2163778"/>
            <wp:effectExtent l="0" t="0" r="8255" b="8255"/>
            <wp:docPr id="52158906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9063" name="Picture 13" descr="A screenshot of a compute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5586"/>
                    <a:stretch/>
                  </pic:blipFill>
                  <pic:spPr bwMode="auto">
                    <a:xfrm>
                      <a:off x="0" y="0"/>
                      <a:ext cx="3935730" cy="2163880"/>
                    </a:xfrm>
                    <a:prstGeom prst="rect">
                      <a:avLst/>
                    </a:prstGeom>
                    <a:noFill/>
                    <a:ln>
                      <a:noFill/>
                    </a:ln>
                    <a:extLst>
                      <a:ext uri="{53640926-AAD7-44D8-BBD7-CCE9431645EC}">
                        <a14:shadowObscured xmlns:a14="http://schemas.microsoft.com/office/drawing/2010/main"/>
                      </a:ext>
                    </a:extLst>
                  </pic:spPr>
                </pic:pic>
              </a:graphicData>
            </a:graphic>
          </wp:inline>
        </w:drawing>
      </w:r>
    </w:p>
    <w:p w14:paraId="0B433B4B" w14:textId="29D0A95D" w:rsidR="008E4B40" w:rsidRDefault="001924AE" w:rsidP="008232B8">
      <w:pPr>
        <w:pStyle w:val="ListParagraph"/>
        <w:numPr>
          <w:ilvl w:val="0"/>
          <w:numId w:val="18"/>
        </w:numPr>
      </w:pPr>
      <w:r>
        <w:t>The user My Order page will show the order history.</w:t>
      </w:r>
    </w:p>
    <w:p w14:paraId="0B1858F5" w14:textId="6A70EA78" w:rsidR="0095437A" w:rsidRDefault="00022AA3" w:rsidP="008232B8">
      <w:pPr>
        <w:jc w:val="center"/>
      </w:pPr>
      <w:r w:rsidRPr="00022AA3">
        <w:rPr>
          <w:noProof/>
        </w:rPr>
        <w:drawing>
          <wp:inline distT="0" distB="0" distL="0" distR="0" wp14:anchorId="08DFDC15" wp14:editId="1C021F0B">
            <wp:extent cx="5731510" cy="2172335"/>
            <wp:effectExtent l="0" t="0" r="2540" b="0"/>
            <wp:docPr id="2078672921" name="Picture 1" descr="A red and orang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72921" name="Picture 1" descr="A red and orange striped background&#10;&#10;Description automatically generated"/>
                    <pic:cNvPicPr/>
                  </pic:nvPicPr>
                  <pic:blipFill>
                    <a:blip r:embed="rId24"/>
                    <a:stretch>
                      <a:fillRect/>
                    </a:stretch>
                  </pic:blipFill>
                  <pic:spPr>
                    <a:xfrm>
                      <a:off x="0" y="0"/>
                      <a:ext cx="5731510" cy="2172335"/>
                    </a:xfrm>
                    <a:prstGeom prst="rect">
                      <a:avLst/>
                    </a:prstGeom>
                  </pic:spPr>
                </pic:pic>
              </a:graphicData>
            </a:graphic>
          </wp:inline>
        </w:drawing>
      </w:r>
    </w:p>
    <w:p w14:paraId="3C8158E8" w14:textId="69987C8E" w:rsidR="001924AE" w:rsidRDefault="001924AE" w:rsidP="008232B8">
      <w:pPr>
        <w:pStyle w:val="ListParagraph"/>
        <w:numPr>
          <w:ilvl w:val="0"/>
          <w:numId w:val="18"/>
        </w:numPr>
      </w:pPr>
      <w:r>
        <w:t>The My Profile show user profile and can edit user profile</w:t>
      </w:r>
      <w:r w:rsidR="0095437A">
        <w:t>.</w:t>
      </w:r>
    </w:p>
    <w:p w14:paraId="1BE896B3" w14:textId="77777777" w:rsidR="00E70008" w:rsidRDefault="00E70008" w:rsidP="008232B8">
      <w:pPr>
        <w:pStyle w:val="NormalWeb"/>
        <w:spacing w:line="480" w:lineRule="auto"/>
      </w:pPr>
    </w:p>
    <w:p w14:paraId="64BDCC5D" w14:textId="77777777" w:rsidR="00E70008" w:rsidRDefault="00E70008" w:rsidP="008232B8">
      <w:pPr>
        <w:pStyle w:val="NormalWeb"/>
        <w:spacing w:line="480" w:lineRule="auto"/>
      </w:pPr>
    </w:p>
    <w:p w14:paraId="5E02F281" w14:textId="77777777" w:rsidR="00E70008" w:rsidRDefault="00E70008" w:rsidP="008232B8">
      <w:pPr>
        <w:pStyle w:val="NormalWeb"/>
        <w:spacing w:line="480" w:lineRule="auto"/>
      </w:pPr>
    </w:p>
    <w:p w14:paraId="425A65A2" w14:textId="77777777" w:rsidR="00022AA3" w:rsidRDefault="00022AA3" w:rsidP="008232B8">
      <w:pPr>
        <w:jc w:val="left"/>
        <w:rPr>
          <w:b/>
          <w:bCs/>
        </w:rPr>
      </w:pPr>
      <w:r>
        <w:br w:type="page"/>
      </w:r>
    </w:p>
    <w:p w14:paraId="23FD85C1" w14:textId="186DAB89" w:rsidR="00695275" w:rsidRDefault="00695275" w:rsidP="008232B8">
      <w:pPr>
        <w:pStyle w:val="Heading3"/>
      </w:pPr>
      <w:r>
        <w:lastRenderedPageBreak/>
        <w:t>Admin</w:t>
      </w:r>
    </w:p>
    <w:p w14:paraId="78F778C5" w14:textId="4FF33817" w:rsidR="00BD6AF2" w:rsidRPr="00BD6AF2" w:rsidRDefault="00BD6AF2" w:rsidP="008232B8">
      <w:pPr>
        <w:jc w:val="center"/>
      </w:pPr>
      <w:r w:rsidRPr="00630088">
        <w:rPr>
          <w:noProof/>
        </w:rPr>
        <w:drawing>
          <wp:inline distT="0" distB="0" distL="0" distR="0" wp14:anchorId="40BBAC96" wp14:editId="7AD8D559">
            <wp:extent cx="1663786" cy="1682836"/>
            <wp:effectExtent l="0" t="0" r="0" b="0"/>
            <wp:docPr id="1936084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04454" name="Picture 1" descr="A screenshot of a computer&#10;&#10;Description automatically generated"/>
                    <pic:cNvPicPr/>
                  </pic:nvPicPr>
                  <pic:blipFill>
                    <a:blip r:embed="rId22"/>
                    <a:stretch>
                      <a:fillRect/>
                    </a:stretch>
                  </pic:blipFill>
                  <pic:spPr>
                    <a:xfrm>
                      <a:off x="0" y="0"/>
                      <a:ext cx="1663786" cy="1682836"/>
                    </a:xfrm>
                    <a:prstGeom prst="rect">
                      <a:avLst/>
                    </a:prstGeom>
                  </pic:spPr>
                </pic:pic>
              </a:graphicData>
            </a:graphic>
          </wp:inline>
        </w:drawing>
      </w:r>
    </w:p>
    <w:p w14:paraId="65FE1E34" w14:textId="601D392F" w:rsidR="00BD6AF2" w:rsidRPr="00BD6AF2" w:rsidRDefault="00BD6AF2" w:rsidP="008232B8">
      <w:pPr>
        <w:pStyle w:val="ListParagraph"/>
        <w:numPr>
          <w:ilvl w:val="0"/>
          <w:numId w:val="9"/>
        </w:numPr>
      </w:pPr>
      <w:r>
        <w:t xml:space="preserve">The admin user login at the My Account by clicking Admin. </w:t>
      </w:r>
    </w:p>
    <w:p w14:paraId="2D35CAB9" w14:textId="17B3C75C" w:rsidR="00022AA3" w:rsidRDefault="00BD6AF2" w:rsidP="008232B8">
      <w:pPr>
        <w:jc w:val="center"/>
      </w:pPr>
      <w:r w:rsidRPr="00BD6AF2">
        <w:rPr>
          <w:noProof/>
        </w:rPr>
        <w:drawing>
          <wp:inline distT="0" distB="0" distL="0" distR="0" wp14:anchorId="66F3DF6C" wp14:editId="63D03556">
            <wp:extent cx="5731510" cy="2661920"/>
            <wp:effectExtent l="0" t="0" r="2540" b="5080"/>
            <wp:docPr id="127483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30296" name=""/>
                    <pic:cNvPicPr/>
                  </pic:nvPicPr>
                  <pic:blipFill>
                    <a:blip r:embed="rId25"/>
                    <a:stretch>
                      <a:fillRect/>
                    </a:stretch>
                  </pic:blipFill>
                  <pic:spPr>
                    <a:xfrm>
                      <a:off x="0" y="0"/>
                      <a:ext cx="5731510" cy="2661920"/>
                    </a:xfrm>
                    <a:prstGeom prst="rect">
                      <a:avLst/>
                    </a:prstGeom>
                  </pic:spPr>
                </pic:pic>
              </a:graphicData>
            </a:graphic>
          </wp:inline>
        </w:drawing>
      </w:r>
    </w:p>
    <w:p w14:paraId="1933690E" w14:textId="3CD6153B" w:rsidR="00BD6AF2" w:rsidRDefault="00BD6AF2" w:rsidP="008232B8">
      <w:pPr>
        <w:pStyle w:val="ListParagraph"/>
        <w:numPr>
          <w:ilvl w:val="0"/>
          <w:numId w:val="9"/>
        </w:numPr>
      </w:pPr>
      <w:r>
        <w:t xml:space="preserve">The admin </w:t>
      </w:r>
      <w:r w:rsidR="00A47357">
        <w:t>redirected to admin login page key in valid admin email and password.</w:t>
      </w:r>
    </w:p>
    <w:p w14:paraId="6FBA7090" w14:textId="63776622" w:rsidR="00025741" w:rsidRDefault="00025741" w:rsidP="008232B8">
      <w:pPr>
        <w:pStyle w:val="NormalWeb"/>
        <w:spacing w:line="480" w:lineRule="auto"/>
        <w:jc w:val="center"/>
      </w:pPr>
      <w:r>
        <w:rPr>
          <w:noProof/>
        </w:rPr>
        <w:lastRenderedPageBreak/>
        <w:drawing>
          <wp:inline distT="0" distB="0" distL="0" distR="0" wp14:anchorId="2707C26C" wp14:editId="4C025EF6">
            <wp:extent cx="5731510" cy="4156075"/>
            <wp:effectExtent l="0" t="0" r="2540" b="0"/>
            <wp:docPr id="178634815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8153"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56075"/>
                    </a:xfrm>
                    <a:prstGeom prst="rect">
                      <a:avLst/>
                    </a:prstGeom>
                    <a:noFill/>
                    <a:ln>
                      <a:noFill/>
                    </a:ln>
                  </pic:spPr>
                </pic:pic>
              </a:graphicData>
            </a:graphic>
          </wp:inline>
        </w:drawing>
      </w:r>
    </w:p>
    <w:p w14:paraId="7FE79F0D" w14:textId="065FDFD5" w:rsidR="00A47357" w:rsidRDefault="00102006" w:rsidP="008232B8">
      <w:pPr>
        <w:pStyle w:val="ListParagraph"/>
        <w:numPr>
          <w:ilvl w:val="0"/>
          <w:numId w:val="9"/>
        </w:numPr>
      </w:pPr>
      <w:r>
        <w:t>The system redirects to admin dashboard after admin logged in.</w:t>
      </w:r>
    </w:p>
    <w:p w14:paraId="72130161" w14:textId="40029E36" w:rsidR="00102006" w:rsidRDefault="00102006" w:rsidP="008232B8">
      <w:pPr>
        <w:pStyle w:val="ListParagraph"/>
        <w:numPr>
          <w:ilvl w:val="0"/>
          <w:numId w:val="9"/>
        </w:numPr>
      </w:pPr>
      <w:r>
        <w:t xml:space="preserve">The admin dashboard </w:t>
      </w:r>
      <w:r w:rsidR="001C68AD">
        <w:t xml:space="preserve">welcoming admin, showing </w:t>
      </w:r>
      <w:r w:rsidR="009A7A27">
        <w:t>statistics of the Timogah system</w:t>
      </w:r>
      <w:r w:rsidR="00393D93">
        <w:t>, user list, categories, stores and so on.</w:t>
      </w:r>
    </w:p>
    <w:p w14:paraId="158FD7B0" w14:textId="7BDA5A35" w:rsidR="00D33445" w:rsidRDefault="00D33445" w:rsidP="008232B8">
      <w:pPr>
        <w:pStyle w:val="ListParagraph"/>
        <w:numPr>
          <w:ilvl w:val="0"/>
          <w:numId w:val="9"/>
        </w:numPr>
      </w:pPr>
      <w:r>
        <w:t xml:space="preserve">At the side bar, the admin can navigate to </w:t>
      </w:r>
      <w:r w:rsidR="00F04A30">
        <w:t>Dashboard, Add User, Manage User, Add Products, Products List, Add Category, Add Store, Setting, and Sales</w:t>
      </w:r>
      <w:r w:rsidR="00E250A6">
        <w:t>.</w:t>
      </w:r>
    </w:p>
    <w:p w14:paraId="314BC00C" w14:textId="501FB5E8" w:rsidR="00B747BE" w:rsidRDefault="00B747BE" w:rsidP="008232B8">
      <w:pPr>
        <w:jc w:val="center"/>
      </w:pPr>
      <w:r w:rsidRPr="00B747BE">
        <w:rPr>
          <w:noProof/>
        </w:rPr>
        <w:drawing>
          <wp:inline distT="0" distB="0" distL="0" distR="0" wp14:anchorId="6B92682F" wp14:editId="336CB896">
            <wp:extent cx="5731510" cy="2252345"/>
            <wp:effectExtent l="0" t="0" r="2540" b="0"/>
            <wp:docPr id="1027359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59923" name="Picture 1" descr="A screenshot of a computer&#10;&#10;Description automatically generated"/>
                    <pic:cNvPicPr/>
                  </pic:nvPicPr>
                  <pic:blipFill>
                    <a:blip r:embed="rId27"/>
                    <a:stretch>
                      <a:fillRect/>
                    </a:stretch>
                  </pic:blipFill>
                  <pic:spPr>
                    <a:xfrm>
                      <a:off x="0" y="0"/>
                      <a:ext cx="5731510" cy="2252345"/>
                    </a:xfrm>
                    <a:prstGeom prst="rect">
                      <a:avLst/>
                    </a:prstGeom>
                  </pic:spPr>
                </pic:pic>
              </a:graphicData>
            </a:graphic>
          </wp:inline>
        </w:drawing>
      </w:r>
    </w:p>
    <w:p w14:paraId="249985BE" w14:textId="006F0A66" w:rsidR="00E250A6" w:rsidRDefault="00E250A6" w:rsidP="008232B8">
      <w:pPr>
        <w:pStyle w:val="ListParagraph"/>
        <w:numPr>
          <w:ilvl w:val="0"/>
          <w:numId w:val="9"/>
        </w:numPr>
      </w:pPr>
      <w:r>
        <w:lastRenderedPageBreak/>
        <w:t>The Add user page</w:t>
      </w:r>
      <w:r w:rsidR="0023052E">
        <w:t xml:space="preserve"> </w:t>
      </w:r>
      <w:r w:rsidR="00B747BE">
        <w:t>shows a form for admin to fill in new user details to add new user.</w:t>
      </w:r>
    </w:p>
    <w:p w14:paraId="219B8A8E" w14:textId="538B194A" w:rsidR="00B747BE" w:rsidRDefault="004D6A8D" w:rsidP="008232B8">
      <w:pPr>
        <w:jc w:val="center"/>
      </w:pPr>
      <w:r w:rsidRPr="004D6A8D">
        <w:rPr>
          <w:noProof/>
        </w:rPr>
        <w:drawing>
          <wp:inline distT="0" distB="0" distL="0" distR="0" wp14:anchorId="1A560EDE" wp14:editId="36F6499F">
            <wp:extent cx="5731510" cy="2362835"/>
            <wp:effectExtent l="0" t="0" r="2540" b="0"/>
            <wp:docPr id="1763860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60818" name="Picture 1" descr="A screenshot of a computer&#10;&#10;Description automatically generated"/>
                    <pic:cNvPicPr/>
                  </pic:nvPicPr>
                  <pic:blipFill>
                    <a:blip r:embed="rId28"/>
                    <a:stretch>
                      <a:fillRect/>
                    </a:stretch>
                  </pic:blipFill>
                  <pic:spPr>
                    <a:xfrm>
                      <a:off x="0" y="0"/>
                      <a:ext cx="5731510" cy="2362835"/>
                    </a:xfrm>
                    <a:prstGeom prst="rect">
                      <a:avLst/>
                    </a:prstGeom>
                  </pic:spPr>
                </pic:pic>
              </a:graphicData>
            </a:graphic>
          </wp:inline>
        </w:drawing>
      </w:r>
    </w:p>
    <w:p w14:paraId="5BA84CC5" w14:textId="5DBDF7D3" w:rsidR="004D6A8D" w:rsidRDefault="004D6A8D" w:rsidP="008232B8">
      <w:pPr>
        <w:pStyle w:val="ListParagraph"/>
        <w:numPr>
          <w:ilvl w:val="0"/>
          <w:numId w:val="9"/>
        </w:numPr>
      </w:pPr>
      <w:r>
        <w:t>Manage users show list of users and have edit and delete button to edit or delete user.</w:t>
      </w:r>
    </w:p>
    <w:p w14:paraId="391A3D9B" w14:textId="7CB2F7FF" w:rsidR="004D6A8D" w:rsidRDefault="00922540" w:rsidP="008232B8">
      <w:pPr>
        <w:jc w:val="center"/>
      </w:pPr>
      <w:r w:rsidRPr="00922540">
        <w:rPr>
          <w:noProof/>
        </w:rPr>
        <w:drawing>
          <wp:inline distT="0" distB="0" distL="0" distR="0" wp14:anchorId="78E0E88B" wp14:editId="66BC7C38">
            <wp:extent cx="5731510" cy="2386330"/>
            <wp:effectExtent l="0" t="0" r="2540" b="0"/>
            <wp:docPr id="166444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49340" name="Picture 1" descr="A screenshot of a computer&#10;&#10;Description automatically generated"/>
                    <pic:cNvPicPr/>
                  </pic:nvPicPr>
                  <pic:blipFill>
                    <a:blip r:embed="rId29"/>
                    <a:stretch>
                      <a:fillRect/>
                    </a:stretch>
                  </pic:blipFill>
                  <pic:spPr>
                    <a:xfrm>
                      <a:off x="0" y="0"/>
                      <a:ext cx="5731510" cy="2386330"/>
                    </a:xfrm>
                    <a:prstGeom prst="rect">
                      <a:avLst/>
                    </a:prstGeom>
                  </pic:spPr>
                </pic:pic>
              </a:graphicData>
            </a:graphic>
          </wp:inline>
        </w:drawing>
      </w:r>
    </w:p>
    <w:p w14:paraId="71689DA3" w14:textId="5B085B18" w:rsidR="00922540" w:rsidRDefault="00922540" w:rsidP="008232B8">
      <w:pPr>
        <w:pStyle w:val="ListParagraph"/>
        <w:numPr>
          <w:ilvl w:val="0"/>
          <w:numId w:val="9"/>
        </w:numPr>
      </w:pPr>
      <w:r>
        <w:t>Add Products show the form for admin to fill in new product details and “Update Product” button to submit to the system.</w:t>
      </w:r>
    </w:p>
    <w:p w14:paraId="4184150E" w14:textId="3BBC4B05" w:rsidR="00922540" w:rsidRDefault="00B9781F" w:rsidP="008232B8">
      <w:pPr>
        <w:jc w:val="center"/>
      </w:pPr>
      <w:r w:rsidRPr="00B9781F">
        <w:rPr>
          <w:noProof/>
        </w:rPr>
        <w:lastRenderedPageBreak/>
        <w:drawing>
          <wp:inline distT="0" distB="0" distL="0" distR="0" wp14:anchorId="4196CE17" wp14:editId="66FB0EBA">
            <wp:extent cx="5731510" cy="2592070"/>
            <wp:effectExtent l="0" t="0" r="2540" b="0"/>
            <wp:docPr id="133896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61455" name="Picture 1" descr="A screenshot of a computer&#10;&#10;Description automatically generated"/>
                    <pic:cNvPicPr/>
                  </pic:nvPicPr>
                  <pic:blipFill>
                    <a:blip r:embed="rId30"/>
                    <a:stretch>
                      <a:fillRect/>
                    </a:stretch>
                  </pic:blipFill>
                  <pic:spPr>
                    <a:xfrm>
                      <a:off x="0" y="0"/>
                      <a:ext cx="5731510" cy="2592070"/>
                    </a:xfrm>
                    <a:prstGeom prst="rect">
                      <a:avLst/>
                    </a:prstGeom>
                  </pic:spPr>
                </pic:pic>
              </a:graphicData>
            </a:graphic>
          </wp:inline>
        </w:drawing>
      </w:r>
    </w:p>
    <w:p w14:paraId="2C898D08" w14:textId="0DB74011" w:rsidR="00B9781F" w:rsidRDefault="00B9781F" w:rsidP="008232B8">
      <w:pPr>
        <w:pStyle w:val="ListParagraph"/>
        <w:numPr>
          <w:ilvl w:val="0"/>
          <w:numId w:val="9"/>
        </w:numPr>
      </w:pPr>
      <w:r>
        <w:t>Product List show a list of products for admin to Add, Edit, View or Delete products.</w:t>
      </w:r>
    </w:p>
    <w:p w14:paraId="0327EFF7" w14:textId="6FB303E7" w:rsidR="00B9781F" w:rsidRDefault="004E6365" w:rsidP="008232B8">
      <w:pPr>
        <w:jc w:val="center"/>
      </w:pPr>
      <w:r w:rsidRPr="004E6365">
        <w:rPr>
          <w:noProof/>
        </w:rPr>
        <w:drawing>
          <wp:inline distT="0" distB="0" distL="0" distR="0" wp14:anchorId="41A9A409" wp14:editId="4E1AA767">
            <wp:extent cx="5731510" cy="2574925"/>
            <wp:effectExtent l="0" t="0" r="2540" b="0"/>
            <wp:docPr id="218981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81315" name="Picture 1" descr="A screenshot of a computer&#10;&#10;Description automatically generated"/>
                    <pic:cNvPicPr/>
                  </pic:nvPicPr>
                  <pic:blipFill>
                    <a:blip r:embed="rId31"/>
                    <a:stretch>
                      <a:fillRect/>
                    </a:stretch>
                  </pic:blipFill>
                  <pic:spPr>
                    <a:xfrm>
                      <a:off x="0" y="0"/>
                      <a:ext cx="5731510" cy="2574925"/>
                    </a:xfrm>
                    <a:prstGeom prst="rect">
                      <a:avLst/>
                    </a:prstGeom>
                  </pic:spPr>
                </pic:pic>
              </a:graphicData>
            </a:graphic>
          </wp:inline>
        </w:drawing>
      </w:r>
    </w:p>
    <w:p w14:paraId="435F57A3" w14:textId="3B750E32" w:rsidR="004E6365" w:rsidRDefault="004E6365" w:rsidP="008232B8">
      <w:pPr>
        <w:pStyle w:val="ListParagraph"/>
        <w:numPr>
          <w:ilvl w:val="0"/>
          <w:numId w:val="9"/>
        </w:numPr>
      </w:pPr>
      <w:r>
        <w:t>Add Category and Add Store are similar as it let user to key in new categories or stores and a list of categories and stores is shown below the form</w:t>
      </w:r>
      <w:r w:rsidR="00B13947">
        <w:t xml:space="preserve"> for admin to view or delete. </w:t>
      </w:r>
    </w:p>
    <w:p w14:paraId="7FD38FA8" w14:textId="1C4AB508" w:rsidR="00B13947" w:rsidRDefault="00B13947" w:rsidP="008232B8">
      <w:pPr>
        <w:jc w:val="center"/>
      </w:pPr>
      <w:r w:rsidRPr="00B13947">
        <w:rPr>
          <w:noProof/>
        </w:rPr>
        <w:lastRenderedPageBreak/>
        <w:drawing>
          <wp:inline distT="0" distB="0" distL="0" distR="0" wp14:anchorId="790FBB03" wp14:editId="1D50C61D">
            <wp:extent cx="5731510" cy="2205355"/>
            <wp:effectExtent l="0" t="0" r="2540" b="4445"/>
            <wp:docPr id="4799366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36611" name="Picture 1" descr="A screen shot of a computer&#10;&#10;Description automatically generated"/>
                    <pic:cNvPicPr/>
                  </pic:nvPicPr>
                  <pic:blipFill>
                    <a:blip r:embed="rId32"/>
                    <a:stretch>
                      <a:fillRect/>
                    </a:stretch>
                  </pic:blipFill>
                  <pic:spPr>
                    <a:xfrm>
                      <a:off x="0" y="0"/>
                      <a:ext cx="5731510" cy="2205355"/>
                    </a:xfrm>
                    <a:prstGeom prst="rect">
                      <a:avLst/>
                    </a:prstGeom>
                  </pic:spPr>
                </pic:pic>
              </a:graphicData>
            </a:graphic>
          </wp:inline>
        </w:drawing>
      </w:r>
    </w:p>
    <w:p w14:paraId="588BF7AA" w14:textId="1E231D4F" w:rsidR="00B13947" w:rsidRDefault="00B13947" w:rsidP="008232B8">
      <w:pPr>
        <w:pStyle w:val="ListParagraph"/>
        <w:numPr>
          <w:ilvl w:val="0"/>
          <w:numId w:val="9"/>
        </w:numPr>
      </w:pPr>
      <w:r>
        <w:t xml:space="preserve">The setting in admin page is Edit Admin profile </w:t>
      </w:r>
      <w:r w:rsidR="00CB4034">
        <w:t xml:space="preserve">which is changing password. </w:t>
      </w:r>
    </w:p>
    <w:p w14:paraId="7C62AA69" w14:textId="089EB704" w:rsidR="006A5AB4" w:rsidRDefault="006A5AB4" w:rsidP="008232B8">
      <w:pPr>
        <w:jc w:val="center"/>
      </w:pPr>
      <w:r w:rsidRPr="006A5AB4">
        <w:rPr>
          <w:noProof/>
        </w:rPr>
        <w:drawing>
          <wp:inline distT="0" distB="0" distL="0" distR="0" wp14:anchorId="4BDFD6C4" wp14:editId="433693D1">
            <wp:extent cx="5731510" cy="2486660"/>
            <wp:effectExtent l="0" t="0" r="2540" b="8890"/>
            <wp:docPr id="894640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0543" name="Picture 1" descr="A screenshot of a computer&#10;&#10;Description automatically generated"/>
                    <pic:cNvPicPr/>
                  </pic:nvPicPr>
                  <pic:blipFill>
                    <a:blip r:embed="rId33"/>
                    <a:stretch>
                      <a:fillRect/>
                    </a:stretch>
                  </pic:blipFill>
                  <pic:spPr>
                    <a:xfrm>
                      <a:off x="0" y="0"/>
                      <a:ext cx="5731510" cy="2486660"/>
                    </a:xfrm>
                    <a:prstGeom prst="rect">
                      <a:avLst/>
                    </a:prstGeom>
                  </pic:spPr>
                </pic:pic>
              </a:graphicData>
            </a:graphic>
          </wp:inline>
        </w:drawing>
      </w:r>
    </w:p>
    <w:p w14:paraId="1B5B853C" w14:textId="6A07A0C3" w:rsidR="006A5AB4" w:rsidRDefault="006A5AB4" w:rsidP="008232B8">
      <w:pPr>
        <w:pStyle w:val="ListParagraph"/>
        <w:numPr>
          <w:ilvl w:val="0"/>
          <w:numId w:val="9"/>
        </w:numPr>
      </w:pPr>
      <w:r>
        <w:t>The Sales page show the sales details of the sales in Timogah system.</w:t>
      </w:r>
    </w:p>
    <w:p w14:paraId="2078F213" w14:textId="3ECCF97D" w:rsidR="00393D93" w:rsidRDefault="00393D93" w:rsidP="008232B8">
      <w:pPr>
        <w:pStyle w:val="ListParagraph"/>
        <w:numPr>
          <w:ilvl w:val="0"/>
          <w:numId w:val="9"/>
        </w:numPr>
      </w:pPr>
      <w:r>
        <w:t>The admin can logout by clicking o</w:t>
      </w:r>
      <w:r w:rsidR="007E65CF">
        <w:t>n the “door arrow out” button</w:t>
      </w:r>
      <w:r w:rsidR="006B79A1">
        <w:t>.</w:t>
      </w:r>
    </w:p>
    <w:p w14:paraId="41F78E64" w14:textId="53B1CC1E" w:rsidR="006B79A1" w:rsidRDefault="006B79A1" w:rsidP="008232B8">
      <w:pPr>
        <w:pStyle w:val="ListParagraph"/>
        <w:numPr>
          <w:ilvl w:val="0"/>
          <w:numId w:val="9"/>
        </w:numPr>
      </w:pPr>
      <w:r>
        <w:t>The admin can register new admin by clicking the “id card" button.</w:t>
      </w:r>
    </w:p>
    <w:p w14:paraId="363C6C71" w14:textId="53872B86" w:rsidR="00F27C2C" w:rsidRDefault="00F27C2C" w:rsidP="008232B8">
      <w:pPr>
        <w:jc w:val="center"/>
      </w:pPr>
      <w:r w:rsidRPr="00F27C2C">
        <w:rPr>
          <w:noProof/>
        </w:rPr>
        <w:lastRenderedPageBreak/>
        <w:drawing>
          <wp:inline distT="0" distB="0" distL="0" distR="0" wp14:anchorId="039D97DD" wp14:editId="66ABB638">
            <wp:extent cx="5731510" cy="3488055"/>
            <wp:effectExtent l="0" t="0" r="2540" b="0"/>
            <wp:docPr id="155059938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99383" name="Picture 1" descr="A screenshot of a login form&#10;&#10;Description automatically generated"/>
                    <pic:cNvPicPr/>
                  </pic:nvPicPr>
                  <pic:blipFill>
                    <a:blip r:embed="rId34"/>
                    <a:stretch>
                      <a:fillRect/>
                    </a:stretch>
                  </pic:blipFill>
                  <pic:spPr>
                    <a:xfrm>
                      <a:off x="0" y="0"/>
                      <a:ext cx="5731510" cy="3488055"/>
                    </a:xfrm>
                    <a:prstGeom prst="rect">
                      <a:avLst/>
                    </a:prstGeom>
                  </pic:spPr>
                </pic:pic>
              </a:graphicData>
            </a:graphic>
          </wp:inline>
        </w:drawing>
      </w:r>
    </w:p>
    <w:p w14:paraId="30C9D332" w14:textId="0B8FDFA0" w:rsidR="006B79A1" w:rsidRPr="00022AA3" w:rsidRDefault="00F27C2C" w:rsidP="008232B8">
      <w:pPr>
        <w:pStyle w:val="ListParagraph"/>
        <w:numPr>
          <w:ilvl w:val="0"/>
          <w:numId w:val="9"/>
        </w:numPr>
      </w:pPr>
      <w:r>
        <w:t xml:space="preserve">The new admin </w:t>
      </w:r>
      <w:r w:rsidR="00D33445">
        <w:t>has</w:t>
      </w:r>
      <w:r>
        <w:t xml:space="preserve"> to fill in required details to register as new admin.</w:t>
      </w:r>
    </w:p>
    <w:sectPr w:rsidR="006B79A1" w:rsidRPr="00022AA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4162C3"/>
    <w:multiLevelType w:val="hybridMultilevel"/>
    <w:tmpl w:val="AEA8F61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1A9156C6"/>
    <w:multiLevelType w:val="hybridMultilevel"/>
    <w:tmpl w:val="AB6E12F6"/>
    <w:lvl w:ilvl="0" w:tplc="FFFFFFF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26A70AB8"/>
    <w:multiLevelType w:val="hybridMultilevel"/>
    <w:tmpl w:val="DCBA5A1A"/>
    <w:lvl w:ilvl="0" w:tplc="FFFFFFFF">
      <w:start w:val="1"/>
      <w:numFmt w:val="decimal"/>
      <w:lvlText w:val="%1."/>
      <w:lvlJc w:val="left"/>
      <w:pPr>
        <w:ind w:left="360" w:hanging="360"/>
      </w:pPr>
    </w:lvl>
    <w:lvl w:ilvl="1" w:tplc="FFFFFFFF">
      <w:start w:val="1"/>
      <w:numFmt w:val="decimal"/>
      <w:lvlText w:val="%2."/>
      <w:lvlJc w:val="left"/>
      <w:pPr>
        <w:ind w:left="72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286D1E56"/>
    <w:multiLevelType w:val="hybridMultilevel"/>
    <w:tmpl w:val="F4D8CA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9D17695"/>
    <w:multiLevelType w:val="hybridMultilevel"/>
    <w:tmpl w:val="E5F48672"/>
    <w:lvl w:ilvl="0" w:tplc="FFFFFFF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466B42D1"/>
    <w:multiLevelType w:val="hybridMultilevel"/>
    <w:tmpl w:val="13AAE2A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4BAC407A"/>
    <w:multiLevelType w:val="hybridMultilevel"/>
    <w:tmpl w:val="75ACCD0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DCB34D7"/>
    <w:multiLevelType w:val="hybridMultilevel"/>
    <w:tmpl w:val="7FD8EFB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0257396"/>
    <w:multiLevelType w:val="hybridMultilevel"/>
    <w:tmpl w:val="EBEA329E"/>
    <w:lvl w:ilvl="0" w:tplc="FFFFFFF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539E1DA2"/>
    <w:multiLevelType w:val="hybridMultilevel"/>
    <w:tmpl w:val="1B02774C"/>
    <w:lvl w:ilvl="0" w:tplc="FFFFFFF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5635777E"/>
    <w:multiLevelType w:val="hybridMultilevel"/>
    <w:tmpl w:val="75ACCD02"/>
    <w:lvl w:ilvl="0" w:tplc="FFFFFFFF">
      <w:start w:val="1"/>
      <w:numFmt w:val="decimal"/>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61E96169"/>
    <w:multiLevelType w:val="hybridMultilevel"/>
    <w:tmpl w:val="7FD8EFB4"/>
    <w:lvl w:ilvl="0" w:tplc="FFFFFFF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65884CA8"/>
    <w:multiLevelType w:val="hybridMultilevel"/>
    <w:tmpl w:val="F4D8CA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81A06BD"/>
    <w:multiLevelType w:val="hybridMultilevel"/>
    <w:tmpl w:val="D222F978"/>
    <w:lvl w:ilvl="0" w:tplc="4409000F">
      <w:start w:val="1"/>
      <w:numFmt w:val="decimal"/>
      <w:lvlText w:val="%1."/>
      <w:lvlJc w:val="lef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4" w15:restartNumberingAfterBreak="0">
    <w:nsid w:val="719E0ED4"/>
    <w:multiLevelType w:val="hybridMultilevel"/>
    <w:tmpl w:val="13309A70"/>
    <w:lvl w:ilvl="0" w:tplc="EBF8201A">
      <w:start w:val="1"/>
      <w:numFmt w:val="decimal"/>
      <w:pStyle w:val="Heading2"/>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7AE62218"/>
    <w:multiLevelType w:val="hybridMultilevel"/>
    <w:tmpl w:val="3172372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618100239">
    <w:abstractNumId w:val="14"/>
  </w:num>
  <w:num w:numId="2" w16cid:durableId="2097826436">
    <w:abstractNumId w:val="3"/>
  </w:num>
  <w:num w:numId="3" w16cid:durableId="1348020525">
    <w:abstractNumId w:val="11"/>
  </w:num>
  <w:num w:numId="4" w16cid:durableId="1765222165">
    <w:abstractNumId w:val="7"/>
  </w:num>
  <w:num w:numId="5" w16cid:durableId="562302964">
    <w:abstractNumId w:val="0"/>
  </w:num>
  <w:num w:numId="6" w16cid:durableId="625741279">
    <w:abstractNumId w:val="15"/>
  </w:num>
  <w:num w:numId="7" w16cid:durableId="580067280">
    <w:abstractNumId w:val="4"/>
  </w:num>
  <w:num w:numId="8" w16cid:durableId="1937715354">
    <w:abstractNumId w:val="9"/>
  </w:num>
  <w:num w:numId="9" w16cid:durableId="211621500">
    <w:abstractNumId w:val="5"/>
  </w:num>
  <w:num w:numId="10" w16cid:durableId="61225118">
    <w:abstractNumId w:val="8"/>
  </w:num>
  <w:num w:numId="11" w16cid:durableId="1283878923">
    <w:abstractNumId w:val="1"/>
  </w:num>
  <w:num w:numId="12" w16cid:durableId="2029063863">
    <w:abstractNumId w:val="10"/>
  </w:num>
  <w:num w:numId="13" w16cid:durableId="1484927018">
    <w:abstractNumId w:val="6"/>
  </w:num>
  <w:num w:numId="14" w16cid:durableId="1448311018">
    <w:abstractNumId w:val="2"/>
  </w:num>
  <w:num w:numId="15" w16cid:durableId="134420252">
    <w:abstractNumId w:val="14"/>
    <w:lvlOverride w:ilvl="0">
      <w:startOverride w:val="1"/>
    </w:lvlOverride>
  </w:num>
  <w:num w:numId="16" w16cid:durableId="1147162671">
    <w:abstractNumId w:val="14"/>
    <w:lvlOverride w:ilvl="0">
      <w:startOverride w:val="1"/>
    </w:lvlOverride>
  </w:num>
  <w:num w:numId="17" w16cid:durableId="723914274">
    <w:abstractNumId w:val="13"/>
  </w:num>
  <w:num w:numId="18" w16cid:durableId="35176327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523"/>
    <w:rsid w:val="00022AA3"/>
    <w:rsid w:val="00025741"/>
    <w:rsid w:val="00030DDC"/>
    <w:rsid w:val="0005456B"/>
    <w:rsid w:val="00057EA9"/>
    <w:rsid w:val="00070DF7"/>
    <w:rsid w:val="00072746"/>
    <w:rsid w:val="0009692D"/>
    <w:rsid w:val="000B6172"/>
    <w:rsid w:val="000C4683"/>
    <w:rsid w:val="000D0638"/>
    <w:rsid w:val="000E456A"/>
    <w:rsid w:val="000F799B"/>
    <w:rsid w:val="00102006"/>
    <w:rsid w:val="00103951"/>
    <w:rsid w:val="001260F7"/>
    <w:rsid w:val="001327A2"/>
    <w:rsid w:val="00133257"/>
    <w:rsid w:val="0015136F"/>
    <w:rsid w:val="001524CD"/>
    <w:rsid w:val="001754A6"/>
    <w:rsid w:val="0018796E"/>
    <w:rsid w:val="001924AE"/>
    <w:rsid w:val="00196697"/>
    <w:rsid w:val="001A0B7A"/>
    <w:rsid w:val="001A571C"/>
    <w:rsid w:val="001C5FE2"/>
    <w:rsid w:val="001C6020"/>
    <w:rsid w:val="001C68AD"/>
    <w:rsid w:val="001D58B4"/>
    <w:rsid w:val="001D7369"/>
    <w:rsid w:val="001E6F32"/>
    <w:rsid w:val="001F0811"/>
    <w:rsid w:val="001F2E87"/>
    <w:rsid w:val="002034EC"/>
    <w:rsid w:val="002231D9"/>
    <w:rsid w:val="0023052E"/>
    <w:rsid w:val="00231F51"/>
    <w:rsid w:val="00233B5F"/>
    <w:rsid w:val="0027201D"/>
    <w:rsid w:val="0027417A"/>
    <w:rsid w:val="00296672"/>
    <w:rsid w:val="002A4B41"/>
    <w:rsid w:val="002E4AF1"/>
    <w:rsid w:val="002F7402"/>
    <w:rsid w:val="00304DF3"/>
    <w:rsid w:val="003112F2"/>
    <w:rsid w:val="00317989"/>
    <w:rsid w:val="00321AE1"/>
    <w:rsid w:val="00340A3A"/>
    <w:rsid w:val="003529A6"/>
    <w:rsid w:val="003578CD"/>
    <w:rsid w:val="00374AD9"/>
    <w:rsid w:val="0038068C"/>
    <w:rsid w:val="00393D93"/>
    <w:rsid w:val="0039446D"/>
    <w:rsid w:val="003B0097"/>
    <w:rsid w:val="003E0D80"/>
    <w:rsid w:val="003F60CA"/>
    <w:rsid w:val="00417524"/>
    <w:rsid w:val="004202BD"/>
    <w:rsid w:val="004311CC"/>
    <w:rsid w:val="00443704"/>
    <w:rsid w:val="004506EB"/>
    <w:rsid w:val="00452C0F"/>
    <w:rsid w:val="004743F7"/>
    <w:rsid w:val="00484815"/>
    <w:rsid w:val="004B2323"/>
    <w:rsid w:val="004B35BC"/>
    <w:rsid w:val="004B6775"/>
    <w:rsid w:val="004D6A8D"/>
    <w:rsid w:val="004E6365"/>
    <w:rsid w:val="00505E22"/>
    <w:rsid w:val="00521A6A"/>
    <w:rsid w:val="00527161"/>
    <w:rsid w:val="005553B1"/>
    <w:rsid w:val="00592AE5"/>
    <w:rsid w:val="005B42F9"/>
    <w:rsid w:val="005E4EFA"/>
    <w:rsid w:val="005F407E"/>
    <w:rsid w:val="00606CB7"/>
    <w:rsid w:val="00621D98"/>
    <w:rsid w:val="00630088"/>
    <w:rsid w:val="00636C31"/>
    <w:rsid w:val="00647A19"/>
    <w:rsid w:val="006518B8"/>
    <w:rsid w:val="00664279"/>
    <w:rsid w:val="00664B56"/>
    <w:rsid w:val="00686246"/>
    <w:rsid w:val="00695275"/>
    <w:rsid w:val="006A5AB4"/>
    <w:rsid w:val="006A7CB5"/>
    <w:rsid w:val="006B1CA3"/>
    <w:rsid w:val="006B598C"/>
    <w:rsid w:val="006B79A1"/>
    <w:rsid w:val="006C46B3"/>
    <w:rsid w:val="006C53F3"/>
    <w:rsid w:val="006E64F8"/>
    <w:rsid w:val="006F3C11"/>
    <w:rsid w:val="007031F6"/>
    <w:rsid w:val="007133F3"/>
    <w:rsid w:val="00776CDE"/>
    <w:rsid w:val="007A50B2"/>
    <w:rsid w:val="007C7709"/>
    <w:rsid w:val="007D0981"/>
    <w:rsid w:val="007E65CF"/>
    <w:rsid w:val="008232B8"/>
    <w:rsid w:val="008248E5"/>
    <w:rsid w:val="00853A5A"/>
    <w:rsid w:val="00855008"/>
    <w:rsid w:val="008855CC"/>
    <w:rsid w:val="00892508"/>
    <w:rsid w:val="008C0778"/>
    <w:rsid w:val="008D0D3A"/>
    <w:rsid w:val="008E4B40"/>
    <w:rsid w:val="008F659B"/>
    <w:rsid w:val="00904AF7"/>
    <w:rsid w:val="00922540"/>
    <w:rsid w:val="00924350"/>
    <w:rsid w:val="0093067A"/>
    <w:rsid w:val="00931BB2"/>
    <w:rsid w:val="00941AF6"/>
    <w:rsid w:val="0095437A"/>
    <w:rsid w:val="00984522"/>
    <w:rsid w:val="00986B7B"/>
    <w:rsid w:val="009A7A27"/>
    <w:rsid w:val="009B6E28"/>
    <w:rsid w:val="009B6F21"/>
    <w:rsid w:val="009E076D"/>
    <w:rsid w:val="009F7D31"/>
    <w:rsid w:val="00A00B9D"/>
    <w:rsid w:val="00A0295C"/>
    <w:rsid w:val="00A04C88"/>
    <w:rsid w:val="00A11A89"/>
    <w:rsid w:val="00A17173"/>
    <w:rsid w:val="00A17203"/>
    <w:rsid w:val="00A17217"/>
    <w:rsid w:val="00A47357"/>
    <w:rsid w:val="00A61CD1"/>
    <w:rsid w:val="00A64B84"/>
    <w:rsid w:val="00AB56F4"/>
    <w:rsid w:val="00AB62D6"/>
    <w:rsid w:val="00AC2034"/>
    <w:rsid w:val="00AC3088"/>
    <w:rsid w:val="00B1078E"/>
    <w:rsid w:val="00B13947"/>
    <w:rsid w:val="00B35581"/>
    <w:rsid w:val="00B54759"/>
    <w:rsid w:val="00B62300"/>
    <w:rsid w:val="00B6686F"/>
    <w:rsid w:val="00B6776B"/>
    <w:rsid w:val="00B747BE"/>
    <w:rsid w:val="00B9781F"/>
    <w:rsid w:val="00BA09CE"/>
    <w:rsid w:val="00BA107D"/>
    <w:rsid w:val="00BC7736"/>
    <w:rsid w:val="00BD6AF2"/>
    <w:rsid w:val="00BE6625"/>
    <w:rsid w:val="00BF399D"/>
    <w:rsid w:val="00BF6C8D"/>
    <w:rsid w:val="00C102B8"/>
    <w:rsid w:val="00C2017C"/>
    <w:rsid w:val="00C71C4B"/>
    <w:rsid w:val="00C7222B"/>
    <w:rsid w:val="00C87FC3"/>
    <w:rsid w:val="00CA0DB0"/>
    <w:rsid w:val="00CB4034"/>
    <w:rsid w:val="00CC2859"/>
    <w:rsid w:val="00D06F0A"/>
    <w:rsid w:val="00D33445"/>
    <w:rsid w:val="00D86195"/>
    <w:rsid w:val="00D90B6E"/>
    <w:rsid w:val="00DA119F"/>
    <w:rsid w:val="00DA193E"/>
    <w:rsid w:val="00DB7DD9"/>
    <w:rsid w:val="00DC66B2"/>
    <w:rsid w:val="00DC7A04"/>
    <w:rsid w:val="00DE76C0"/>
    <w:rsid w:val="00E022DC"/>
    <w:rsid w:val="00E11C1F"/>
    <w:rsid w:val="00E20CC0"/>
    <w:rsid w:val="00E250A6"/>
    <w:rsid w:val="00E250CC"/>
    <w:rsid w:val="00E369A9"/>
    <w:rsid w:val="00E5281F"/>
    <w:rsid w:val="00E663C5"/>
    <w:rsid w:val="00E676A5"/>
    <w:rsid w:val="00E70008"/>
    <w:rsid w:val="00E83844"/>
    <w:rsid w:val="00E95692"/>
    <w:rsid w:val="00EB7E52"/>
    <w:rsid w:val="00EC2CD9"/>
    <w:rsid w:val="00EC4E0D"/>
    <w:rsid w:val="00ED0489"/>
    <w:rsid w:val="00ED27A2"/>
    <w:rsid w:val="00ED4B5F"/>
    <w:rsid w:val="00EE4BC2"/>
    <w:rsid w:val="00EF528C"/>
    <w:rsid w:val="00F04A30"/>
    <w:rsid w:val="00F171ED"/>
    <w:rsid w:val="00F22853"/>
    <w:rsid w:val="00F27C2C"/>
    <w:rsid w:val="00F33130"/>
    <w:rsid w:val="00F506A0"/>
    <w:rsid w:val="00F52523"/>
    <w:rsid w:val="00F54C9E"/>
    <w:rsid w:val="00F565DE"/>
    <w:rsid w:val="00F71602"/>
    <w:rsid w:val="00F8019B"/>
    <w:rsid w:val="00F84D96"/>
    <w:rsid w:val="00F85630"/>
    <w:rsid w:val="00F969EB"/>
    <w:rsid w:val="00FA05EF"/>
    <w:rsid w:val="00FA3C6A"/>
    <w:rsid w:val="00FB3323"/>
    <w:rsid w:val="00FB7877"/>
    <w:rsid w:val="00FC2804"/>
    <w:rsid w:val="00FD77E1"/>
    <w:rsid w:val="00FE7E06"/>
    <w:rsid w:val="00FF7D9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AE7EE"/>
  <w15:chartTrackingRefBased/>
  <w15:docId w15:val="{27210451-5852-49D4-828A-47D7C25A7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59B"/>
    <w:pPr>
      <w:spacing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09692D"/>
    <w:pPr>
      <w:jc w:val="center"/>
      <w:outlineLvl w:val="0"/>
    </w:pPr>
    <w:rPr>
      <w:b/>
      <w:bCs/>
      <w:sz w:val="32"/>
      <w:szCs w:val="32"/>
    </w:rPr>
  </w:style>
  <w:style w:type="paragraph" w:styleId="Heading2">
    <w:name w:val="heading 2"/>
    <w:basedOn w:val="Normal"/>
    <w:next w:val="Normal"/>
    <w:link w:val="Heading2Char"/>
    <w:uiPriority w:val="9"/>
    <w:unhideWhenUsed/>
    <w:qFormat/>
    <w:rsid w:val="001A0B7A"/>
    <w:pPr>
      <w:numPr>
        <w:numId w:val="1"/>
      </w:numPr>
      <w:outlineLvl w:val="1"/>
    </w:pPr>
    <w:rPr>
      <w:b/>
      <w:bCs/>
    </w:rPr>
  </w:style>
  <w:style w:type="paragraph" w:styleId="Heading3">
    <w:name w:val="heading 3"/>
    <w:basedOn w:val="Normal"/>
    <w:next w:val="Normal"/>
    <w:link w:val="Heading3Char"/>
    <w:uiPriority w:val="9"/>
    <w:unhideWhenUsed/>
    <w:qFormat/>
    <w:rsid w:val="003B0097"/>
    <w:pPr>
      <w:outlineLvl w:val="2"/>
    </w:pPr>
    <w:rPr>
      <w:b/>
      <w:bCs/>
    </w:rPr>
  </w:style>
  <w:style w:type="paragraph" w:styleId="Heading4">
    <w:name w:val="heading 4"/>
    <w:basedOn w:val="Normal"/>
    <w:next w:val="Normal"/>
    <w:link w:val="Heading4Char"/>
    <w:uiPriority w:val="9"/>
    <w:semiHidden/>
    <w:unhideWhenUsed/>
    <w:qFormat/>
    <w:rsid w:val="00F525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25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25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25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25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25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692D"/>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1A0B7A"/>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3B0097"/>
    <w:rPr>
      <w:rFonts w:ascii="Times New Roman" w:hAnsi="Times New Roman" w:cs="Times New Roman"/>
      <w:b/>
      <w:bCs/>
      <w:sz w:val="24"/>
      <w:szCs w:val="24"/>
    </w:rPr>
  </w:style>
  <w:style w:type="character" w:customStyle="1" w:styleId="Heading4Char">
    <w:name w:val="Heading 4 Char"/>
    <w:basedOn w:val="DefaultParagraphFont"/>
    <w:link w:val="Heading4"/>
    <w:uiPriority w:val="9"/>
    <w:semiHidden/>
    <w:rsid w:val="00F52523"/>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F52523"/>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F52523"/>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F52523"/>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F52523"/>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F52523"/>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F525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252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F525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2523"/>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F52523"/>
    <w:pPr>
      <w:spacing w:before="160"/>
      <w:jc w:val="center"/>
    </w:pPr>
    <w:rPr>
      <w:i/>
      <w:iCs/>
      <w:color w:val="404040" w:themeColor="text1" w:themeTint="BF"/>
    </w:rPr>
  </w:style>
  <w:style w:type="character" w:customStyle="1" w:styleId="QuoteChar">
    <w:name w:val="Quote Char"/>
    <w:basedOn w:val="DefaultParagraphFont"/>
    <w:link w:val="Quote"/>
    <w:uiPriority w:val="29"/>
    <w:rsid w:val="00F52523"/>
    <w:rPr>
      <w:i/>
      <w:iCs/>
      <w:color w:val="404040" w:themeColor="text1" w:themeTint="BF"/>
      <w:lang w:val="en-GB"/>
    </w:rPr>
  </w:style>
  <w:style w:type="paragraph" w:styleId="ListParagraph">
    <w:name w:val="List Paragraph"/>
    <w:basedOn w:val="Normal"/>
    <w:uiPriority w:val="34"/>
    <w:qFormat/>
    <w:rsid w:val="00F52523"/>
    <w:pPr>
      <w:ind w:left="720"/>
      <w:contextualSpacing/>
    </w:pPr>
  </w:style>
  <w:style w:type="character" w:styleId="IntenseEmphasis">
    <w:name w:val="Intense Emphasis"/>
    <w:basedOn w:val="DefaultParagraphFont"/>
    <w:uiPriority w:val="21"/>
    <w:qFormat/>
    <w:rsid w:val="00F52523"/>
    <w:rPr>
      <w:i/>
      <w:iCs/>
      <w:color w:val="0F4761" w:themeColor="accent1" w:themeShade="BF"/>
    </w:rPr>
  </w:style>
  <w:style w:type="paragraph" w:styleId="IntenseQuote">
    <w:name w:val="Intense Quote"/>
    <w:basedOn w:val="Normal"/>
    <w:next w:val="Normal"/>
    <w:link w:val="IntenseQuoteChar"/>
    <w:uiPriority w:val="30"/>
    <w:qFormat/>
    <w:rsid w:val="00F525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2523"/>
    <w:rPr>
      <w:i/>
      <w:iCs/>
      <w:color w:val="0F4761" w:themeColor="accent1" w:themeShade="BF"/>
      <w:lang w:val="en-GB"/>
    </w:rPr>
  </w:style>
  <w:style w:type="character" w:styleId="IntenseReference">
    <w:name w:val="Intense Reference"/>
    <w:basedOn w:val="DefaultParagraphFont"/>
    <w:uiPriority w:val="32"/>
    <w:qFormat/>
    <w:rsid w:val="00F52523"/>
    <w:rPr>
      <w:b/>
      <w:bCs/>
      <w:smallCaps/>
      <w:color w:val="0F4761" w:themeColor="accent1" w:themeShade="BF"/>
      <w:spacing w:val="5"/>
    </w:rPr>
  </w:style>
  <w:style w:type="character" w:styleId="Hyperlink">
    <w:name w:val="Hyperlink"/>
    <w:basedOn w:val="DefaultParagraphFont"/>
    <w:uiPriority w:val="99"/>
    <w:unhideWhenUsed/>
    <w:rsid w:val="001524CD"/>
    <w:rPr>
      <w:color w:val="467886" w:themeColor="hyperlink"/>
      <w:u w:val="single"/>
    </w:rPr>
  </w:style>
  <w:style w:type="character" w:styleId="UnresolvedMention">
    <w:name w:val="Unresolved Mention"/>
    <w:basedOn w:val="DefaultParagraphFont"/>
    <w:uiPriority w:val="99"/>
    <w:semiHidden/>
    <w:unhideWhenUsed/>
    <w:rsid w:val="001524CD"/>
    <w:rPr>
      <w:color w:val="605E5C"/>
      <w:shd w:val="clear" w:color="auto" w:fill="E1DFDD"/>
    </w:rPr>
  </w:style>
  <w:style w:type="paragraph" w:styleId="NormalWeb">
    <w:name w:val="Normal (Web)"/>
    <w:basedOn w:val="Normal"/>
    <w:uiPriority w:val="99"/>
    <w:unhideWhenUsed/>
    <w:rsid w:val="008248E5"/>
    <w:pPr>
      <w:spacing w:before="100" w:beforeAutospacing="1" w:after="100" w:afterAutospacing="1" w:line="240" w:lineRule="auto"/>
      <w:jc w:val="left"/>
    </w:pPr>
    <w:rPr>
      <w:rFonts w:eastAsia="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260473">
      <w:bodyDiv w:val="1"/>
      <w:marLeft w:val="0"/>
      <w:marRight w:val="0"/>
      <w:marTop w:val="0"/>
      <w:marBottom w:val="0"/>
      <w:divBdr>
        <w:top w:val="none" w:sz="0" w:space="0" w:color="auto"/>
        <w:left w:val="none" w:sz="0" w:space="0" w:color="auto"/>
        <w:bottom w:val="none" w:sz="0" w:space="0" w:color="auto"/>
        <w:right w:val="none" w:sz="0" w:space="0" w:color="auto"/>
      </w:divBdr>
    </w:div>
    <w:div w:id="225383305">
      <w:bodyDiv w:val="1"/>
      <w:marLeft w:val="0"/>
      <w:marRight w:val="0"/>
      <w:marTop w:val="0"/>
      <w:marBottom w:val="0"/>
      <w:divBdr>
        <w:top w:val="none" w:sz="0" w:space="0" w:color="auto"/>
        <w:left w:val="none" w:sz="0" w:space="0" w:color="auto"/>
        <w:bottom w:val="none" w:sz="0" w:space="0" w:color="auto"/>
        <w:right w:val="none" w:sz="0" w:space="0" w:color="auto"/>
      </w:divBdr>
    </w:div>
    <w:div w:id="460418105">
      <w:bodyDiv w:val="1"/>
      <w:marLeft w:val="0"/>
      <w:marRight w:val="0"/>
      <w:marTop w:val="0"/>
      <w:marBottom w:val="0"/>
      <w:divBdr>
        <w:top w:val="none" w:sz="0" w:space="0" w:color="auto"/>
        <w:left w:val="none" w:sz="0" w:space="0" w:color="auto"/>
        <w:bottom w:val="none" w:sz="0" w:space="0" w:color="auto"/>
        <w:right w:val="none" w:sz="0" w:space="0" w:color="auto"/>
      </w:divBdr>
    </w:div>
    <w:div w:id="606887065">
      <w:bodyDiv w:val="1"/>
      <w:marLeft w:val="0"/>
      <w:marRight w:val="0"/>
      <w:marTop w:val="0"/>
      <w:marBottom w:val="0"/>
      <w:divBdr>
        <w:top w:val="none" w:sz="0" w:space="0" w:color="auto"/>
        <w:left w:val="none" w:sz="0" w:space="0" w:color="auto"/>
        <w:bottom w:val="none" w:sz="0" w:space="0" w:color="auto"/>
        <w:right w:val="none" w:sz="0" w:space="0" w:color="auto"/>
      </w:divBdr>
    </w:div>
    <w:div w:id="618028696">
      <w:bodyDiv w:val="1"/>
      <w:marLeft w:val="0"/>
      <w:marRight w:val="0"/>
      <w:marTop w:val="0"/>
      <w:marBottom w:val="0"/>
      <w:divBdr>
        <w:top w:val="none" w:sz="0" w:space="0" w:color="auto"/>
        <w:left w:val="none" w:sz="0" w:space="0" w:color="auto"/>
        <w:bottom w:val="none" w:sz="0" w:space="0" w:color="auto"/>
        <w:right w:val="none" w:sz="0" w:space="0" w:color="auto"/>
      </w:divBdr>
    </w:div>
    <w:div w:id="688604971">
      <w:bodyDiv w:val="1"/>
      <w:marLeft w:val="0"/>
      <w:marRight w:val="0"/>
      <w:marTop w:val="0"/>
      <w:marBottom w:val="0"/>
      <w:divBdr>
        <w:top w:val="none" w:sz="0" w:space="0" w:color="auto"/>
        <w:left w:val="none" w:sz="0" w:space="0" w:color="auto"/>
        <w:bottom w:val="none" w:sz="0" w:space="0" w:color="auto"/>
        <w:right w:val="none" w:sz="0" w:space="0" w:color="auto"/>
      </w:divBdr>
    </w:div>
    <w:div w:id="970791850">
      <w:bodyDiv w:val="1"/>
      <w:marLeft w:val="0"/>
      <w:marRight w:val="0"/>
      <w:marTop w:val="0"/>
      <w:marBottom w:val="0"/>
      <w:divBdr>
        <w:top w:val="none" w:sz="0" w:space="0" w:color="auto"/>
        <w:left w:val="none" w:sz="0" w:space="0" w:color="auto"/>
        <w:bottom w:val="none" w:sz="0" w:space="0" w:color="auto"/>
        <w:right w:val="none" w:sz="0" w:space="0" w:color="auto"/>
      </w:divBdr>
    </w:div>
    <w:div w:id="1063944170">
      <w:bodyDiv w:val="1"/>
      <w:marLeft w:val="0"/>
      <w:marRight w:val="0"/>
      <w:marTop w:val="0"/>
      <w:marBottom w:val="0"/>
      <w:divBdr>
        <w:top w:val="none" w:sz="0" w:space="0" w:color="auto"/>
        <w:left w:val="none" w:sz="0" w:space="0" w:color="auto"/>
        <w:bottom w:val="none" w:sz="0" w:space="0" w:color="auto"/>
        <w:right w:val="none" w:sz="0" w:space="0" w:color="auto"/>
      </w:divBdr>
    </w:div>
    <w:div w:id="1273633241">
      <w:bodyDiv w:val="1"/>
      <w:marLeft w:val="0"/>
      <w:marRight w:val="0"/>
      <w:marTop w:val="0"/>
      <w:marBottom w:val="0"/>
      <w:divBdr>
        <w:top w:val="none" w:sz="0" w:space="0" w:color="auto"/>
        <w:left w:val="none" w:sz="0" w:space="0" w:color="auto"/>
        <w:bottom w:val="none" w:sz="0" w:space="0" w:color="auto"/>
        <w:right w:val="none" w:sz="0" w:space="0" w:color="auto"/>
      </w:divBdr>
    </w:div>
    <w:div w:id="1362315643">
      <w:bodyDiv w:val="1"/>
      <w:marLeft w:val="0"/>
      <w:marRight w:val="0"/>
      <w:marTop w:val="0"/>
      <w:marBottom w:val="0"/>
      <w:divBdr>
        <w:top w:val="none" w:sz="0" w:space="0" w:color="auto"/>
        <w:left w:val="none" w:sz="0" w:space="0" w:color="auto"/>
        <w:bottom w:val="none" w:sz="0" w:space="0" w:color="auto"/>
        <w:right w:val="none" w:sz="0" w:space="0" w:color="auto"/>
      </w:divBdr>
    </w:div>
    <w:div w:id="1379015454">
      <w:bodyDiv w:val="1"/>
      <w:marLeft w:val="0"/>
      <w:marRight w:val="0"/>
      <w:marTop w:val="0"/>
      <w:marBottom w:val="0"/>
      <w:divBdr>
        <w:top w:val="none" w:sz="0" w:space="0" w:color="auto"/>
        <w:left w:val="none" w:sz="0" w:space="0" w:color="auto"/>
        <w:bottom w:val="none" w:sz="0" w:space="0" w:color="auto"/>
        <w:right w:val="none" w:sz="0" w:space="0" w:color="auto"/>
      </w:divBdr>
    </w:div>
    <w:div w:id="1583173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21</Pages>
  <Words>1094</Words>
  <Characters>6236</Characters>
  <Application>Microsoft Office Word</Application>
  <DocSecurity>0</DocSecurity>
  <Lines>51</Lines>
  <Paragraphs>14</Paragraphs>
  <ScaleCrop>false</ScaleCrop>
  <Company/>
  <LinksUpToDate>false</LinksUpToDate>
  <CharactersWithSpaces>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Jn</dc:creator>
  <cp:keywords/>
  <dc:description/>
  <cp:lastModifiedBy>Tang Jn</cp:lastModifiedBy>
  <cp:revision>169</cp:revision>
  <dcterms:created xsi:type="dcterms:W3CDTF">2024-06-24T00:16:00Z</dcterms:created>
  <dcterms:modified xsi:type="dcterms:W3CDTF">2024-08-29T09:34:00Z</dcterms:modified>
</cp:coreProperties>
</file>